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9" w:rsidRPr="007360BA" w:rsidRDefault="00532399" w:rsidP="0073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399" w:rsidRPr="007360BA" w:rsidRDefault="00B634BB" w:rsidP="0073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.9pt;margin-top:2.4pt;width:470.6pt;height:54pt;z-index:-2" wrapcoords="19671 0 448 4500 448 5400 586 9600 310 19200 -69 20100 -34 21900 11575 22200 11851 22200 21152 21900 21290 21000 20945 19200 21118 14400 21256 9600 21393 9600 21669 6300 21669 2400 20911 0 20050 0 19671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32399" w:rsidRPr="007360BA" w:rsidRDefault="00532399" w:rsidP="007360BA">
      <w:pPr>
        <w:tabs>
          <w:tab w:val="left" w:pos="4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399" w:rsidRPr="007360BA" w:rsidRDefault="00532399" w:rsidP="007360BA">
      <w:pPr>
        <w:tabs>
          <w:tab w:val="left" w:pos="4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99" w:rsidRPr="007360BA" w:rsidRDefault="00532399" w:rsidP="0073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99" w:rsidRPr="007360BA" w:rsidRDefault="00532399" w:rsidP="0073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B32" w:rsidRPr="00492B32" w:rsidRDefault="00B634BB" w:rsidP="00492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36" style="position:absolute;margin-left:108.55pt;margin-top:8.8pt;width:322.9pt;height:45pt;z-index:-1" wrapcoords="7217 0 752 0 451 360 702 5760 401 17280 -100 20160 50 21960 7116 22320 7517 22320 21600 21960 21099 17280 20648 11520 21650 5760 21750 3960 21650 720 21299 0 7217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492B32" w:rsidRPr="00492B32" w:rsidRDefault="00492B32" w:rsidP="00492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02B" w:rsidRPr="00492B32" w:rsidRDefault="0025002B" w:rsidP="002500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3"/>
        <w:tblW w:w="9526" w:type="dxa"/>
        <w:tblLook w:val="01E0"/>
      </w:tblPr>
      <w:tblGrid>
        <w:gridCol w:w="1593"/>
        <w:gridCol w:w="1822"/>
        <w:gridCol w:w="6111"/>
      </w:tblGrid>
      <w:tr w:rsidR="00992F6E" w:rsidRPr="007360BA" w:rsidTr="00992F6E">
        <w:trPr>
          <w:trHeight w:val="16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E" w:rsidRPr="007360BA" w:rsidRDefault="00590D65" w:rsidP="00196D41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Спецвыпуск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E" w:rsidRPr="007360BA" w:rsidRDefault="00196D41" w:rsidP="00590D65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92F6E" w:rsidRPr="0073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90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92F6E" w:rsidRPr="0073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92F6E" w:rsidRPr="0073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6E" w:rsidRPr="007360BA" w:rsidRDefault="00992F6E" w:rsidP="00992F6E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73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Киевка</w:t>
            </w:r>
            <w:proofErr w:type="spellEnd"/>
            <w:r w:rsidRPr="0073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</w:tbl>
    <w:p w:rsidR="00B50CF8" w:rsidRDefault="007360BA" w:rsidP="00B50CF8">
      <w:pPr>
        <w:spacing w:line="240" w:lineRule="auto"/>
        <w:jc w:val="center"/>
      </w:pPr>
      <w:r w:rsidRPr="00492B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2B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0CF8">
        <w:br/>
      </w:r>
    </w:p>
    <w:p w:rsidR="00196D41" w:rsidRDefault="00196D41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Pr="004949BC" w:rsidRDefault="00590D65" w:rsidP="00590D65">
      <w:pPr>
        <w:jc w:val="right"/>
        <w:rPr>
          <w:sz w:val="32"/>
          <w:szCs w:val="32"/>
        </w:rPr>
      </w:pP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 xml:space="preserve">Министерства юстиции Российской Федерации 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по Новосибирской области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от Главы Киевского сельсовета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 xml:space="preserve">         Татарского района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90D65" w:rsidRPr="00590D65" w:rsidRDefault="00590D65" w:rsidP="00590D65">
      <w:pPr>
        <w:jc w:val="right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 xml:space="preserve">А.П.Елисеев </w:t>
      </w: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D65">
        <w:rPr>
          <w:rFonts w:ascii="Times New Roman" w:hAnsi="Times New Roman" w:cs="Times New Roman"/>
          <w:b/>
          <w:sz w:val="24"/>
          <w:szCs w:val="24"/>
        </w:rPr>
        <w:t xml:space="preserve">Справка об опубликовании </w:t>
      </w: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D65">
        <w:rPr>
          <w:rFonts w:ascii="Times New Roman" w:hAnsi="Times New Roman" w:cs="Times New Roman"/>
          <w:b/>
          <w:sz w:val="24"/>
          <w:szCs w:val="24"/>
        </w:rPr>
        <w:t>зарегистрированного муниципального правового акта о внесении изменений в Устав Киевского сельсовета Татарского района Новосибирской области</w:t>
      </w:r>
    </w:p>
    <w:p w:rsidR="00590D65" w:rsidRPr="00590D65" w:rsidRDefault="00590D65" w:rsidP="00590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lastRenderedPageBreak/>
        <w:t xml:space="preserve">        Муниципальный правовой акт о внесении изменений в Устав Киевского сельсовета Татарского района Новосибирской области, принятый решением Совета депутатов Киевского сельсовета Татарского района от</w:t>
      </w:r>
      <w:r w:rsidRPr="00590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D65">
        <w:rPr>
          <w:rFonts w:ascii="Times New Roman" w:hAnsi="Times New Roman" w:cs="Times New Roman"/>
          <w:sz w:val="24"/>
          <w:szCs w:val="24"/>
        </w:rPr>
        <w:t>«21»  февраля  2020 г. № 5  прошедший государственную регистрацию в Главном управлении Минюста России по Новосибирской области, опубликован в «Киевском вестнике»  от «20»  марта    2020г.</w:t>
      </w: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Глава Киевского сельсовета</w:t>
      </w: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590D65" w:rsidRPr="00590D65" w:rsidRDefault="00590D65" w:rsidP="00590D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>Новосибирской области                ______________                         А.П. Елисеев</w:t>
      </w:r>
    </w:p>
    <w:p w:rsidR="00590D65" w:rsidRPr="00590D65" w:rsidRDefault="00590D65" w:rsidP="0059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90D65" w:rsidRPr="00590D65" w:rsidRDefault="00590D65" w:rsidP="00590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D65" w:rsidRPr="00F850C3" w:rsidRDefault="00590D65" w:rsidP="00590D65">
      <w:pPr>
        <w:ind w:firstLine="708"/>
        <w:jc w:val="both"/>
      </w:pPr>
    </w:p>
    <w:p w:rsidR="00590D65" w:rsidRPr="00F850C3" w:rsidRDefault="00590D65" w:rsidP="00590D65">
      <w:pPr>
        <w:ind w:firstLine="708"/>
        <w:jc w:val="both"/>
      </w:pPr>
    </w:p>
    <w:p w:rsidR="00590D65" w:rsidRPr="00F850C3" w:rsidRDefault="00590D65" w:rsidP="00590D65">
      <w:pPr>
        <w:ind w:firstLine="708"/>
        <w:jc w:val="both"/>
      </w:pPr>
    </w:p>
    <w:p w:rsidR="00590D65" w:rsidRPr="00F850C3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>
      <w:pPr>
        <w:ind w:firstLine="708"/>
        <w:jc w:val="both"/>
      </w:pPr>
    </w:p>
    <w:p w:rsidR="00590D65" w:rsidRDefault="00590D65" w:rsidP="00590D65"/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65" w:rsidRPr="001173C9" w:rsidRDefault="00590D65" w:rsidP="00590D65">
      <w:pPr>
        <w:tabs>
          <w:tab w:val="left" w:pos="709"/>
          <w:tab w:val="left" w:pos="1843"/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CF8" w:rsidRDefault="00B50CF8" w:rsidP="00B50CF8">
      <w:pPr>
        <w:pStyle w:val="aa"/>
        <w:jc w:val="right"/>
        <w:rPr>
          <w:rFonts w:ascii="Times New Roman" w:hAnsi="Times New Roman" w:cs="Times New Roman"/>
          <w:bCs/>
          <w:sz w:val="24"/>
          <w:szCs w:val="24"/>
        </w:rPr>
        <w:sectPr w:rsidR="00B50CF8" w:rsidSect="00B50CF8">
          <w:pgSz w:w="11906" w:h="16838"/>
          <w:pgMar w:top="709" w:right="991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B50CF8" w:rsidRDefault="00B50CF8" w:rsidP="00B50CF8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2F6E" w:rsidRPr="00B50CF8" w:rsidRDefault="00992F6E" w:rsidP="00B50CF8">
      <w:pPr>
        <w:tabs>
          <w:tab w:val="left" w:pos="1467"/>
        </w:tabs>
        <w:rPr>
          <w:rFonts w:ascii="Times New Roman" w:hAnsi="Times New Roman" w:cs="Times New Roman"/>
          <w:sz w:val="24"/>
          <w:szCs w:val="24"/>
        </w:rPr>
      </w:pPr>
    </w:p>
    <w:sectPr w:rsidR="00992F6E" w:rsidRPr="00B50CF8" w:rsidSect="00B50CF8">
      <w:pgSz w:w="16838" w:h="11906" w:orient="landscape"/>
      <w:pgMar w:top="567" w:right="170" w:bottom="1134" w:left="17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58" w:rsidRDefault="00752558" w:rsidP="006C612F">
      <w:pPr>
        <w:spacing w:after="0" w:line="240" w:lineRule="auto"/>
      </w:pPr>
      <w:r>
        <w:separator/>
      </w:r>
    </w:p>
  </w:endnote>
  <w:endnote w:type="continuationSeparator" w:id="0">
    <w:p w:rsidR="00752558" w:rsidRDefault="00752558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58" w:rsidRDefault="00752558" w:rsidP="006C612F">
      <w:pPr>
        <w:spacing w:after="0" w:line="240" w:lineRule="auto"/>
      </w:pPr>
      <w:r>
        <w:separator/>
      </w:r>
    </w:p>
  </w:footnote>
  <w:footnote w:type="continuationSeparator" w:id="0">
    <w:p w:rsidR="00752558" w:rsidRDefault="00752558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80" w:hanging="360"/>
      </w:pPr>
    </w:lvl>
    <w:lvl w:ilvl="3">
      <w:numFmt w:val="bullet"/>
      <w:lvlText w:val="•"/>
      <w:lvlJc w:val="left"/>
      <w:pPr>
        <w:ind w:left="361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400" w:hanging="360"/>
      </w:pPr>
    </w:lvl>
    <w:lvl w:ilvl="7">
      <w:numFmt w:val="bullet"/>
      <w:lvlText w:val="•"/>
      <w:lvlJc w:val="left"/>
      <w:pPr>
        <w:ind w:left="7330" w:hanging="360"/>
      </w:pPr>
    </w:lvl>
    <w:lvl w:ilvl="8">
      <w:numFmt w:val="bullet"/>
      <w:lvlText w:val="•"/>
      <w:lvlJc w:val="left"/>
      <w:pPr>
        <w:ind w:left="8260" w:hanging="360"/>
      </w:pPr>
    </w:lvl>
  </w:abstractNum>
  <w:abstractNum w:abstractNumId="4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5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7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8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0FA55BE7"/>
    <w:multiLevelType w:val="multilevel"/>
    <w:tmpl w:val="CA3E3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8093CCB"/>
    <w:multiLevelType w:val="multilevel"/>
    <w:tmpl w:val="EB7ED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6">
    <w:nsid w:val="19A5179A"/>
    <w:multiLevelType w:val="hybridMultilevel"/>
    <w:tmpl w:val="49C470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8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9">
    <w:nsid w:val="1BC87376"/>
    <w:multiLevelType w:val="hybridMultilevel"/>
    <w:tmpl w:val="C44C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9628AD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B51C2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>
    <w:nsid w:val="34B95787"/>
    <w:multiLevelType w:val="hybridMultilevel"/>
    <w:tmpl w:val="9FEE17C4"/>
    <w:lvl w:ilvl="0" w:tplc="23F007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32280"/>
    <w:multiLevelType w:val="multilevel"/>
    <w:tmpl w:val="80A477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D3964EE"/>
    <w:multiLevelType w:val="hybridMultilevel"/>
    <w:tmpl w:val="5B765A16"/>
    <w:lvl w:ilvl="0" w:tplc="1E424F3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0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2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2443D61"/>
    <w:multiLevelType w:val="hybridMultilevel"/>
    <w:tmpl w:val="6AEE8DAA"/>
    <w:lvl w:ilvl="0" w:tplc="5C0CAE2A">
      <w:start w:val="1"/>
      <w:numFmt w:val="decimal"/>
      <w:lvlText w:val="%1."/>
      <w:lvlJc w:val="left"/>
      <w:pPr>
        <w:ind w:left="1005" w:hanging="360"/>
      </w:pPr>
      <w:rPr>
        <w:rFonts w:ascii="Arial" w:eastAsia="Times New Roman" w:hAnsi="Arial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5CD05A2F"/>
    <w:multiLevelType w:val="hybridMultilevel"/>
    <w:tmpl w:val="DA72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3134A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E61937"/>
    <w:multiLevelType w:val="hybridMultilevel"/>
    <w:tmpl w:val="4C3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9">
    <w:nsid w:val="6ABF7018"/>
    <w:multiLevelType w:val="multilevel"/>
    <w:tmpl w:val="29982C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2591D14"/>
    <w:multiLevelType w:val="hybridMultilevel"/>
    <w:tmpl w:val="E27E9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2"/>
  </w:num>
  <w:num w:numId="5">
    <w:abstractNumId w:val="7"/>
  </w:num>
  <w:num w:numId="6">
    <w:abstractNumId w:val="29"/>
  </w:num>
  <w:num w:numId="7">
    <w:abstractNumId w:val="15"/>
  </w:num>
  <w:num w:numId="8">
    <w:abstractNumId w:val="5"/>
  </w:num>
  <w:num w:numId="9">
    <w:abstractNumId w:val="24"/>
  </w:num>
  <w:num w:numId="10">
    <w:abstractNumId w:val="11"/>
  </w:num>
  <w:num w:numId="11">
    <w:abstractNumId w:val="39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30"/>
  </w:num>
  <w:num w:numId="18">
    <w:abstractNumId w:val="6"/>
  </w:num>
  <w:num w:numId="19">
    <w:abstractNumId w:val="8"/>
  </w:num>
  <w:num w:numId="20">
    <w:abstractNumId w:val="31"/>
  </w:num>
  <w:num w:numId="21">
    <w:abstractNumId w:val="2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2"/>
  </w:num>
  <w:num w:numId="25">
    <w:abstractNumId w:val="4"/>
  </w:num>
  <w:num w:numId="26">
    <w:abstractNumId w:val="36"/>
  </w:num>
  <w:num w:numId="27">
    <w:abstractNumId w:val="4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8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5"/>
  </w:num>
  <w:num w:numId="36">
    <w:abstractNumId w:val="12"/>
  </w:num>
  <w:num w:numId="37">
    <w:abstractNumId w:val="33"/>
  </w:num>
  <w:num w:numId="38">
    <w:abstractNumId w:val="2"/>
  </w:num>
  <w:num w:numId="39">
    <w:abstractNumId w:val="37"/>
  </w:num>
  <w:num w:numId="40">
    <w:abstractNumId w:val="27"/>
  </w:num>
  <w:num w:numId="41">
    <w:abstractNumId w:val="10"/>
  </w:num>
  <w:num w:numId="42">
    <w:abstractNumId w:val="1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25A3C"/>
    <w:rsid w:val="00042AC9"/>
    <w:rsid w:val="000541EF"/>
    <w:rsid w:val="000648B1"/>
    <w:rsid w:val="0006737B"/>
    <w:rsid w:val="00075CC3"/>
    <w:rsid w:val="00092B2F"/>
    <w:rsid w:val="000A12FD"/>
    <w:rsid w:val="000A4473"/>
    <w:rsid w:val="000A77C5"/>
    <w:rsid w:val="000B1641"/>
    <w:rsid w:val="000B453B"/>
    <w:rsid w:val="000C635B"/>
    <w:rsid w:val="000D6E66"/>
    <w:rsid w:val="000F1660"/>
    <w:rsid w:val="000F2284"/>
    <w:rsid w:val="00105859"/>
    <w:rsid w:val="00117A66"/>
    <w:rsid w:val="00134C04"/>
    <w:rsid w:val="001502EE"/>
    <w:rsid w:val="001573D6"/>
    <w:rsid w:val="00157A53"/>
    <w:rsid w:val="00181345"/>
    <w:rsid w:val="001855F5"/>
    <w:rsid w:val="001863C3"/>
    <w:rsid w:val="00187015"/>
    <w:rsid w:val="00196D41"/>
    <w:rsid w:val="001A2FA1"/>
    <w:rsid w:val="001C55BA"/>
    <w:rsid w:val="001C6110"/>
    <w:rsid w:val="001D1411"/>
    <w:rsid w:val="001E79E8"/>
    <w:rsid w:val="001F5097"/>
    <w:rsid w:val="001F6E52"/>
    <w:rsid w:val="001F7AFA"/>
    <w:rsid w:val="00201821"/>
    <w:rsid w:val="0020312D"/>
    <w:rsid w:val="0020731E"/>
    <w:rsid w:val="00217B02"/>
    <w:rsid w:val="00220E46"/>
    <w:rsid w:val="00232F32"/>
    <w:rsid w:val="0023639A"/>
    <w:rsid w:val="00244DCC"/>
    <w:rsid w:val="0025002B"/>
    <w:rsid w:val="00251E25"/>
    <w:rsid w:val="00265EE9"/>
    <w:rsid w:val="00281BE3"/>
    <w:rsid w:val="002842FF"/>
    <w:rsid w:val="00295231"/>
    <w:rsid w:val="002A619B"/>
    <w:rsid w:val="002E5C81"/>
    <w:rsid w:val="002F7106"/>
    <w:rsid w:val="002F72CA"/>
    <w:rsid w:val="00325066"/>
    <w:rsid w:val="00332C62"/>
    <w:rsid w:val="0033718A"/>
    <w:rsid w:val="003436D6"/>
    <w:rsid w:val="0034421C"/>
    <w:rsid w:val="003452A1"/>
    <w:rsid w:val="003629BC"/>
    <w:rsid w:val="00383703"/>
    <w:rsid w:val="00393B30"/>
    <w:rsid w:val="003B16A1"/>
    <w:rsid w:val="003B172C"/>
    <w:rsid w:val="003B68B1"/>
    <w:rsid w:val="003C22FB"/>
    <w:rsid w:val="003C3844"/>
    <w:rsid w:val="003D0C37"/>
    <w:rsid w:val="003D1518"/>
    <w:rsid w:val="003E7584"/>
    <w:rsid w:val="00404C68"/>
    <w:rsid w:val="00405875"/>
    <w:rsid w:val="0042096E"/>
    <w:rsid w:val="0045112F"/>
    <w:rsid w:val="00456FD4"/>
    <w:rsid w:val="00460710"/>
    <w:rsid w:val="00471618"/>
    <w:rsid w:val="00492B32"/>
    <w:rsid w:val="00495A6E"/>
    <w:rsid w:val="004B60F3"/>
    <w:rsid w:val="004D0BED"/>
    <w:rsid w:val="004E16D9"/>
    <w:rsid w:val="00500F66"/>
    <w:rsid w:val="00507BAD"/>
    <w:rsid w:val="0051254F"/>
    <w:rsid w:val="00532399"/>
    <w:rsid w:val="005332E8"/>
    <w:rsid w:val="00542538"/>
    <w:rsid w:val="005442D8"/>
    <w:rsid w:val="00544665"/>
    <w:rsid w:val="005661CC"/>
    <w:rsid w:val="005709FB"/>
    <w:rsid w:val="00590CEE"/>
    <w:rsid w:val="00590D65"/>
    <w:rsid w:val="005A63F8"/>
    <w:rsid w:val="005B7010"/>
    <w:rsid w:val="005C1B05"/>
    <w:rsid w:val="005C58A1"/>
    <w:rsid w:val="005D1444"/>
    <w:rsid w:val="005F129B"/>
    <w:rsid w:val="006006D6"/>
    <w:rsid w:val="00603EA9"/>
    <w:rsid w:val="006064A9"/>
    <w:rsid w:val="00637813"/>
    <w:rsid w:val="0065155C"/>
    <w:rsid w:val="00651BD7"/>
    <w:rsid w:val="006572C4"/>
    <w:rsid w:val="006755E8"/>
    <w:rsid w:val="0067767F"/>
    <w:rsid w:val="00683528"/>
    <w:rsid w:val="006A5434"/>
    <w:rsid w:val="006B2AE6"/>
    <w:rsid w:val="006B49F8"/>
    <w:rsid w:val="006C612F"/>
    <w:rsid w:val="006E57C8"/>
    <w:rsid w:val="006F12E4"/>
    <w:rsid w:val="00722AFD"/>
    <w:rsid w:val="007353E8"/>
    <w:rsid w:val="007360BA"/>
    <w:rsid w:val="0074184E"/>
    <w:rsid w:val="00747D73"/>
    <w:rsid w:val="00752558"/>
    <w:rsid w:val="007572C4"/>
    <w:rsid w:val="00766E73"/>
    <w:rsid w:val="00773AE2"/>
    <w:rsid w:val="007912A5"/>
    <w:rsid w:val="007A00D4"/>
    <w:rsid w:val="007B3591"/>
    <w:rsid w:val="007B7460"/>
    <w:rsid w:val="007C707E"/>
    <w:rsid w:val="007D085E"/>
    <w:rsid w:val="007D70D2"/>
    <w:rsid w:val="007E3F27"/>
    <w:rsid w:val="0081493A"/>
    <w:rsid w:val="00824B6D"/>
    <w:rsid w:val="00827E80"/>
    <w:rsid w:val="008377EC"/>
    <w:rsid w:val="00844F2C"/>
    <w:rsid w:val="00854FC6"/>
    <w:rsid w:val="00863B5A"/>
    <w:rsid w:val="0086409A"/>
    <w:rsid w:val="0087612E"/>
    <w:rsid w:val="0087660C"/>
    <w:rsid w:val="00877FF7"/>
    <w:rsid w:val="00897315"/>
    <w:rsid w:val="008B6DF6"/>
    <w:rsid w:val="008C2240"/>
    <w:rsid w:val="008F5242"/>
    <w:rsid w:val="009037C7"/>
    <w:rsid w:val="00930F1A"/>
    <w:rsid w:val="00944298"/>
    <w:rsid w:val="00952BD8"/>
    <w:rsid w:val="00981090"/>
    <w:rsid w:val="0098272E"/>
    <w:rsid w:val="009906E0"/>
    <w:rsid w:val="00992F6E"/>
    <w:rsid w:val="00997149"/>
    <w:rsid w:val="009A49AB"/>
    <w:rsid w:val="009B233F"/>
    <w:rsid w:val="009B586F"/>
    <w:rsid w:val="009E4CB1"/>
    <w:rsid w:val="009F7DFF"/>
    <w:rsid w:val="00A17120"/>
    <w:rsid w:val="00A20C29"/>
    <w:rsid w:val="00A27DA6"/>
    <w:rsid w:val="00A34BB6"/>
    <w:rsid w:val="00A3528E"/>
    <w:rsid w:val="00A56469"/>
    <w:rsid w:val="00A653EE"/>
    <w:rsid w:val="00A72698"/>
    <w:rsid w:val="00A726AF"/>
    <w:rsid w:val="00A9360E"/>
    <w:rsid w:val="00AB11D8"/>
    <w:rsid w:val="00AB7C0E"/>
    <w:rsid w:val="00AC0287"/>
    <w:rsid w:val="00AD1D72"/>
    <w:rsid w:val="00AD6E6F"/>
    <w:rsid w:val="00AD7305"/>
    <w:rsid w:val="00B058C2"/>
    <w:rsid w:val="00B12B80"/>
    <w:rsid w:val="00B20C6E"/>
    <w:rsid w:val="00B212E0"/>
    <w:rsid w:val="00B47E46"/>
    <w:rsid w:val="00B50CF8"/>
    <w:rsid w:val="00B601EB"/>
    <w:rsid w:val="00B634BB"/>
    <w:rsid w:val="00B93E2C"/>
    <w:rsid w:val="00BB7EA5"/>
    <w:rsid w:val="00BC3AD5"/>
    <w:rsid w:val="00BC3EC6"/>
    <w:rsid w:val="00BC4AA6"/>
    <w:rsid w:val="00BD272B"/>
    <w:rsid w:val="00BD6F05"/>
    <w:rsid w:val="00C07C76"/>
    <w:rsid w:val="00C229CC"/>
    <w:rsid w:val="00C3027F"/>
    <w:rsid w:val="00C340C3"/>
    <w:rsid w:val="00C70927"/>
    <w:rsid w:val="00C71CE9"/>
    <w:rsid w:val="00CB2563"/>
    <w:rsid w:val="00CB3683"/>
    <w:rsid w:val="00CE2A64"/>
    <w:rsid w:val="00CE695F"/>
    <w:rsid w:val="00CF0A9D"/>
    <w:rsid w:val="00D07856"/>
    <w:rsid w:val="00D213CC"/>
    <w:rsid w:val="00D23D2D"/>
    <w:rsid w:val="00D4489E"/>
    <w:rsid w:val="00D7135F"/>
    <w:rsid w:val="00D71816"/>
    <w:rsid w:val="00D86643"/>
    <w:rsid w:val="00D9069A"/>
    <w:rsid w:val="00D90BE1"/>
    <w:rsid w:val="00D947F3"/>
    <w:rsid w:val="00D94D1D"/>
    <w:rsid w:val="00D97FA5"/>
    <w:rsid w:val="00DA5EB4"/>
    <w:rsid w:val="00DC24F4"/>
    <w:rsid w:val="00DC2A35"/>
    <w:rsid w:val="00DD48CE"/>
    <w:rsid w:val="00DF3784"/>
    <w:rsid w:val="00DF47C6"/>
    <w:rsid w:val="00E029F1"/>
    <w:rsid w:val="00E14F40"/>
    <w:rsid w:val="00E23AF0"/>
    <w:rsid w:val="00E36417"/>
    <w:rsid w:val="00E626FD"/>
    <w:rsid w:val="00E73C8C"/>
    <w:rsid w:val="00E816C9"/>
    <w:rsid w:val="00EB46C7"/>
    <w:rsid w:val="00ED499E"/>
    <w:rsid w:val="00ED5DFC"/>
    <w:rsid w:val="00EE2162"/>
    <w:rsid w:val="00F024EA"/>
    <w:rsid w:val="00F144FA"/>
    <w:rsid w:val="00F23338"/>
    <w:rsid w:val="00F245C6"/>
    <w:rsid w:val="00F2526B"/>
    <w:rsid w:val="00F32034"/>
    <w:rsid w:val="00F70F79"/>
    <w:rsid w:val="00FC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B46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EB46C7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locked/>
    <w:rsid w:val="00EB46C7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B46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C0287"/>
    <w:rPr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EB46C7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B46C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a0"/>
    <w:link w:val="1"/>
    <w:uiPriority w:val="99"/>
    <w:locked/>
    <w:rsid w:val="001A2FA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612F"/>
  </w:style>
  <w:style w:type="paragraph" w:styleId="a5">
    <w:name w:val="footer"/>
    <w:basedOn w:val="a"/>
    <w:link w:val="a6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612F"/>
  </w:style>
  <w:style w:type="paragraph" w:styleId="a7">
    <w:name w:val="Balloon Text"/>
    <w:basedOn w:val="a"/>
    <w:link w:val="a8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F70F79"/>
  </w:style>
  <w:style w:type="character" w:customStyle="1" w:styleId="mail-message-map-nobreak">
    <w:name w:val="mail-message-map-nobreak"/>
    <w:basedOn w:val="a0"/>
    <w:uiPriority w:val="99"/>
    <w:rsid w:val="00F70F79"/>
  </w:style>
  <w:style w:type="paragraph" w:styleId="aa">
    <w:name w:val="No Spacing"/>
    <w:link w:val="ab"/>
    <w:qFormat/>
    <w:rsid w:val="00201821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rsid w:val="00EB46C7"/>
    <w:rPr>
      <w:rFonts w:cs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36417"/>
    <w:pPr>
      <w:ind w:left="720"/>
    </w:pPr>
  </w:style>
  <w:style w:type="paragraph" w:styleId="31">
    <w:name w:val="Body Text 3"/>
    <w:basedOn w:val="a"/>
    <w:link w:val="32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6F05"/>
    <w:rPr>
      <w:sz w:val="16"/>
      <w:szCs w:val="16"/>
    </w:rPr>
  </w:style>
  <w:style w:type="paragraph" w:styleId="ad">
    <w:name w:val="Body Text"/>
    <w:basedOn w:val="a"/>
    <w:link w:val="ae"/>
    <w:rsid w:val="000B453B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BD6F05"/>
  </w:style>
  <w:style w:type="paragraph" w:customStyle="1" w:styleId="11">
    <w:name w:val="Без интервала1"/>
    <w:uiPriority w:val="99"/>
    <w:rsid w:val="000B453B"/>
    <w:rPr>
      <w:rFonts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5C1B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2D8"/>
  </w:style>
  <w:style w:type="paragraph" w:styleId="af">
    <w:name w:val="Normal (Web)"/>
    <w:basedOn w:val="a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f0">
    <w:name w:val="Основной текст_"/>
    <w:basedOn w:val="a0"/>
    <w:link w:val="23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f0"/>
    <w:uiPriority w:val="99"/>
    <w:rsid w:val="00603EA9"/>
    <w:rPr>
      <w:rFonts w:ascii="Times New Roman" w:hAnsi="Times New Roman" w:cs="Times New Roman"/>
      <w:spacing w:val="0"/>
      <w:sz w:val="26"/>
      <w:szCs w:val="26"/>
    </w:rPr>
  </w:style>
  <w:style w:type="character" w:styleId="af1">
    <w:name w:val="Strong"/>
    <w:basedOn w:val="a0"/>
    <w:qFormat/>
    <w:locked/>
    <w:rsid w:val="00603EA9"/>
    <w:rPr>
      <w:b/>
      <w:bCs/>
    </w:rPr>
  </w:style>
  <w:style w:type="character" w:styleId="af2">
    <w:name w:val="Hyperlink"/>
    <w:basedOn w:val="a0"/>
    <w:uiPriority w:val="99"/>
    <w:rsid w:val="00603EA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542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Сильное выделение1"/>
    <w:uiPriority w:val="99"/>
    <w:rsid w:val="0087612E"/>
    <w:rPr>
      <w:b/>
      <w:bCs/>
      <w:i/>
      <w:iCs/>
      <w:color w:val="auto"/>
    </w:rPr>
  </w:style>
  <w:style w:type="paragraph" w:customStyle="1" w:styleId="af3">
    <w:name w:val="Знак"/>
    <w:basedOn w:val="a"/>
    <w:uiPriority w:val="99"/>
    <w:rsid w:val="00FC2EF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FC2EF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rsid w:val="00B058C2"/>
  </w:style>
  <w:style w:type="paragraph" w:customStyle="1" w:styleId="ConsPlusNonformat">
    <w:name w:val="ConsPlusNonformat"/>
    <w:rsid w:val="002363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39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4">
    <w:name w:val="Emphasis"/>
    <w:qFormat/>
    <w:locked/>
    <w:rsid w:val="00134C04"/>
    <w:rPr>
      <w:i/>
      <w:iCs/>
    </w:rPr>
  </w:style>
  <w:style w:type="paragraph" w:customStyle="1" w:styleId="ConsPlusNormal0">
    <w:name w:val="ConsPlusNormal Знак Знак"/>
    <w:link w:val="ConsPlusNormal1"/>
    <w:rsid w:val="00134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134C04"/>
    <w:rPr>
      <w:rFonts w:ascii="Arial" w:hAnsi="Arial" w:cs="Arial"/>
      <w:lang w:val="ru-RU" w:eastAsia="ru-RU" w:bidi="ar-SA"/>
    </w:rPr>
  </w:style>
  <w:style w:type="paragraph" w:styleId="af5">
    <w:name w:val="Body Text Indent"/>
    <w:basedOn w:val="a"/>
    <w:link w:val="af6"/>
    <w:unhideWhenUsed/>
    <w:rsid w:val="00EB46C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B46C7"/>
    <w:rPr>
      <w:rFonts w:cs="Calibri"/>
      <w:sz w:val="22"/>
      <w:szCs w:val="22"/>
    </w:rPr>
  </w:style>
  <w:style w:type="paragraph" w:styleId="24">
    <w:name w:val="Body Text 2"/>
    <w:basedOn w:val="a"/>
    <w:link w:val="25"/>
    <w:uiPriority w:val="99"/>
    <w:rsid w:val="00EB46C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EB46C7"/>
    <w:rPr>
      <w:rFonts w:cs="Calibri"/>
      <w:b/>
      <w:bCs/>
      <w:sz w:val="28"/>
      <w:szCs w:val="28"/>
    </w:rPr>
  </w:style>
  <w:style w:type="paragraph" w:styleId="af7">
    <w:name w:val="Title"/>
    <w:basedOn w:val="a"/>
    <w:link w:val="af8"/>
    <w:qFormat/>
    <w:locked/>
    <w:rsid w:val="00EB46C7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8">
    <w:name w:val="Название Знак"/>
    <w:basedOn w:val="a0"/>
    <w:link w:val="af7"/>
    <w:rsid w:val="00EB46C7"/>
    <w:rPr>
      <w:rFonts w:ascii="Times New Roman" w:hAnsi="Times New Roman"/>
      <w:sz w:val="36"/>
      <w:szCs w:val="24"/>
    </w:rPr>
  </w:style>
  <w:style w:type="paragraph" w:styleId="af9">
    <w:name w:val="Subtitle"/>
    <w:basedOn w:val="a"/>
    <w:link w:val="afa"/>
    <w:qFormat/>
    <w:locked/>
    <w:rsid w:val="00EB46C7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a">
    <w:name w:val="Подзаголовок Знак"/>
    <w:basedOn w:val="a0"/>
    <w:link w:val="af9"/>
    <w:rsid w:val="00EB46C7"/>
    <w:rPr>
      <w:rFonts w:ascii="Times New Roman" w:hAnsi="Times New Roman"/>
      <w:sz w:val="36"/>
      <w:szCs w:val="24"/>
    </w:rPr>
  </w:style>
  <w:style w:type="paragraph" w:customStyle="1" w:styleId="ConsTitle">
    <w:name w:val="ConsTitle"/>
    <w:rsid w:val="00EB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b">
    <w:name w:val="Body Text First Indent"/>
    <w:basedOn w:val="ad"/>
    <w:link w:val="afc"/>
    <w:rsid w:val="00EB46C7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Красная строка Знак"/>
    <w:basedOn w:val="ae"/>
    <w:link w:val="afb"/>
    <w:rsid w:val="00EB46C7"/>
    <w:rPr>
      <w:rFonts w:ascii="Times New Roman" w:hAnsi="Times New Roman"/>
      <w:sz w:val="24"/>
      <w:szCs w:val="24"/>
    </w:rPr>
  </w:style>
  <w:style w:type="paragraph" w:styleId="26">
    <w:name w:val="Body Text First Indent 2"/>
    <w:basedOn w:val="af5"/>
    <w:link w:val="27"/>
    <w:rsid w:val="00EB46C7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Красная строка 2 Знак"/>
    <w:basedOn w:val="af6"/>
    <w:link w:val="26"/>
    <w:rsid w:val="00EB46C7"/>
    <w:rPr>
      <w:rFonts w:ascii="Times New Roman" w:hAnsi="Times New Roman"/>
      <w:sz w:val="24"/>
      <w:szCs w:val="24"/>
    </w:rPr>
  </w:style>
  <w:style w:type="character" w:customStyle="1" w:styleId="afd">
    <w:name w:val="Текст примечания Знак"/>
    <w:basedOn w:val="a0"/>
    <w:link w:val="afe"/>
    <w:rsid w:val="00EB46C7"/>
    <w:rPr>
      <w:rFonts w:ascii="Times New Roman" w:hAnsi="Times New Roman"/>
    </w:rPr>
  </w:style>
  <w:style w:type="paragraph" w:styleId="afe">
    <w:name w:val="annotation text"/>
    <w:basedOn w:val="a"/>
    <w:link w:val="afd"/>
    <w:rsid w:val="00EB46C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rsid w:val="00EB46C7"/>
    <w:rPr>
      <w:b/>
      <w:bCs/>
    </w:rPr>
  </w:style>
  <w:style w:type="paragraph" w:styleId="aff0">
    <w:name w:val="annotation subject"/>
    <w:basedOn w:val="afe"/>
    <w:next w:val="afe"/>
    <w:link w:val="aff"/>
    <w:rsid w:val="00EB46C7"/>
    <w:rPr>
      <w:b/>
      <w:bCs/>
    </w:rPr>
  </w:style>
  <w:style w:type="character" w:customStyle="1" w:styleId="14">
    <w:name w:val="Тема примечания Знак1"/>
    <w:basedOn w:val="afd"/>
    <w:link w:val="aff0"/>
    <w:uiPriority w:val="99"/>
    <w:semiHidden/>
    <w:rsid w:val="00EB46C7"/>
    <w:rPr>
      <w:b/>
      <w:bCs/>
    </w:rPr>
  </w:style>
  <w:style w:type="paragraph" w:customStyle="1" w:styleId="15">
    <w:name w:val="Знак Знак1 Знак"/>
    <w:basedOn w:val="a"/>
    <w:rsid w:val="00EB46C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f1">
    <w:name w:val="page number"/>
    <w:basedOn w:val="a0"/>
    <w:rsid w:val="00EB46C7"/>
  </w:style>
  <w:style w:type="paragraph" w:styleId="33">
    <w:name w:val="Body Text Indent 3"/>
    <w:basedOn w:val="a"/>
    <w:link w:val="34"/>
    <w:uiPriority w:val="99"/>
    <w:unhideWhenUsed/>
    <w:rsid w:val="005709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709FB"/>
    <w:rPr>
      <w:rFonts w:cs="Calibri"/>
      <w:sz w:val="16"/>
      <w:szCs w:val="16"/>
    </w:rPr>
  </w:style>
  <w:style w:type="character" w:customStyle="1" w:styleId="FontStyle11">
    <w:name w:val="Font Style11"/>
    <w:rsid w:val="005709FB"/>
    <w:rPr>
      <w:rFonts w:ascii="Times New Roman" w:hAnsi="Times New Roman" w:cs="Times New Roman" w:hint="default"/>
      <w:sz w:val="28"/>
      <w:szCs w:val="28"/>
    </w:rPr>
  </w:style>
  <w:style w:type="paragraph" w:customStyle="1" w:styleId="p3">
    <w:name w:val="p3"/>
    <w:basedOn w:val="a"/>
    <w:rsid w:val="005709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2">
    <w:name w:val="footnote text"/>
    <w:basedOn w:val="a"/>
    <w:link w:val="aff3"/>
    <w:unhideWhenUsed/>
    <w:rsid w:val="001F6E5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rsid w:val="001F6E52"/>
    <w:rPr>
      <w:rFonts w:ascii="Calibri" w:eastAsia="Calibri" w:hAnsi="Calibri" w:cs="Times New Roman"/>
      <w:lang w:eastAsia="en-US"/>
    </w:rPr>
  </w:style>
  <w:style w:type="character" w:styleId="aff4">
    <w:name w:val="footnote reference"/>
    <w:basedOn w:val="a0"/>
    <w:uiPriority w:val="99"/>
    <w:unhideWhenUsed/>
    <w:rsid w:val="001F6E52"/>
    <w:rPr>
      <w:vertAlign w:val="superscript"/>
    </w:rPr>
  </w:style>
  <w:style w:type="paragraph" w:customStyle="1" w:styleId="Pa3">
    <w:name w:val="Pa3"/>
    <w:basedOn w:val="a"/>
    <w:next w:val="a"/>
    <w:uiPriority w:val="99"/>
    <w:rsid w:val="001F6E52"/>
    <w:pPr>
      <w:autoSpaceDE w:val="0"/>
      <w:autoSpaceDN w:val="0"/>
      <w:adjustRightInd w:val="0"/>
      <w:spacing w:after="0" w:line="221" w:lineRule="atLeast"/>
    </w:pPr>
    <w:rPr>
      <w:rFonts w:ascii="OctavaC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F6E52"/>
    <w:pPr>
      <w:autoSpaceDE w:val="0"/>
      <w:autoSpaceDN w:val="0"/>
      <w:adjustRightInd w:val="0"/>
      <w:spacing w:after="0" w:line="221" w:lineRule="atLeast"/>
    </w:pPr>
    <w:rPr>
      <w:rFonts w:ascii="OctavaC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F6E52"/>
    <w:pPr>
      <w:autoSpaceDE w:val="0"/>
      <w:autoSpaceDN w:val="0"/>
      <w:adjustRightInd w:val="0"/>
      <w:spacing w:after="0" w:line="181" w:lineRule="atLeast"/>
    </w:pPr>
    <w:rPr>
      <w:rFonts w:ascii="OctavaC" w:hAnsi="OctavaC" w:cs="Times New Roman"/>
      <w:sz w:val="24"/>
      <w:szCs w:val="24"/>
    </w:rPr>
  </w:style>
  <w:style w:type="character" w:customStyle="1" w:styleId="c2">
    <w:name w:val="c2"/>
    <w:basedOn w:val="a0"/>
    <w:rsid w:val="001F6E52"/>
  </w:style>
  <w:style w:type="paragraph" w:customStyle="1" w:styleId="ConsNormal">
    <w:name w:val="ConsNormal"/>
    <w:link w:val="ConsNormal0"/>
    <w:rsid w:val="007360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rsid w:val="007360BA"/>
    <w:rPr>
      <w:rFonts w:ascii="Arial" w:hAnsi="Arial" w:cs="Arial"/>
      <w:lang w:eastAsia="en-US" w:bidi="ar-SA"/>
    </w:rPr>
  </w:style>
  <w:style w:type="paragraph" w:customStyle="1" w:styleId="Style1">
    <w:name w:val="Style1"/>
    <w:basedOn w:val="a"/>
    <w:rsid w:val="007360BA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character" w:customStyle="1" w:styleId="35">
    <w:name w:val="Основной текст (3)_"/>
    <w:link w:val="36"/>
    <w:rsid w:val="007360BA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360BA"/>
    <w:pPr>
      <w:widowControl w:val="0"/>
      <w:shd w:val="clear" w:color="auto" w:fill="FFFFFF"/>
      <w:spacing w:before="480" w:after="480" w:line="240" w:lineRule="atLeast"/>
    </w:pPr>
    <w:rPr>
      <w:rFonts w:cs="Times New Roman"/>
      <w:b/>
      <w:bCs/>
      <w:sz w:val="28"/>
      <w:szCs w:val="28"/>
      <w:lang/>
    </w:rPr>
  </w:style>
  <w:style w:type="paragraph" w:customStyle="1" w:styleId="Standard">
    <w:name w:val="Standard"/>
    <w:rsid w:val="00492B32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ff5">
    <w:name w:val="Table Grid"/>
    <w:basedOn w:val="a1"/>
    <w:locked/>
    <w:rsid w:val="00992F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92F6E"/>
  </w:style>
  <w:style w:type="paragraph" w:customStyle="1" w:styleId="ConsPlusTitlePage">
    <w:name w:val="ConsPlusTitlePage"/>
    <w:rsid w:val="00B50C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B50CF8"/>
    <w:pPr>
      <w:autoSpaceDE w:val="0"/>
      <w:autoSpaceDN w:val="0"/>
      <w:adjustRightInd w:val="0"/>
    </w:pPr>
    <w:rPr>
      <w:rFonts w:ascii="HeliosCond" w:eastAsia="Calibri" w:hAnsi="HeliosCond" w:cs="HeliosCond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50CF8"/>
    <w:pPr>
      <w:spacing w:line="221" w:lineRule="atLeast"/>
    </w:pPr>
    <w:rPr>
      <w:rFonts w:cs="Times New Roman"/>
      <w:color w:val="auto"/>
    </w:rPr>
  </w:style>
  <w:style w:type="character" w:customStyle="1" w:styleId="28">
    <w:name w:val="Заголовок №2_"/>
    <w:link w:val="29"/>
    <w:rsid w:val="00B50CF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B50CF8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Times New Roman"/>
      <w:sz w:val="23"/>
      <w:szCs w:val="23"/>
      <w:lang/>
    </w:rPr>
  </w:style>
  <w:style w:type="paragraph" w:customStyle="1" w:styleId="Pa16">
    <w:name w:val="Pa16"/>
    <w:basedOn w:val="Default"/>
    <w:next w:val="Default"/>
    <w:uiPriority w:val="99"/>
    <w:rsid w:val="00B50CF8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518E-4CBC-43F5-8C45-46CAC95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Киевка</cp:lastModifiedBy>
  <cp:revision>101</cp:revision>
  <cp:lastPrinted>2019-11-27T10:06:00Z</cp:lastPrinted>
  <dcterms:created xsi:type="dcterms:W3CDTF">2014-11-05T03:02:00Z</dcterms:created>
  <dcterms:modified xsi:type="dcterms:W3CDTF">2020-05-14T04:38:00Z</dcterms:modified>
</cp:coreProperties>
</file>