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399" w:rsidRPr="00536E62" w:rsidRDefault="007B3474" w:rsidP="007360B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.15pt;margin-top:2.05pt;width:470.6pt;height:54pt;z-index:-251659264" wrapcoords="19740 -300 11678 4200 586 4500 379 4800 620 9300 448 14100 310 18900 -69 20100 -34 22200 11403 22200 12057 22200 21152 22200 21324 21300 20980 18900 21152 14100 21290 9300 21703 6300 21669 4500 20635 4500 21187 3000 21118 -300 20015 -300 19740 -300" fillcolor="red">
            <v:shadow on="t" opacity="52429f"/>
            <v:textpath style="font-family:&quot;Georgia&quot;;font-size:32pt;font-weight:bold;font-style:italic;v-text-kern:t" trim="t" fitpath="t" string="КИЕВСКИЙ"/>
            <w10:wrap type="tight"/>
          </v:shape>
        </w:pict>
      </w:r>
    </w:p>
    <w:p w:rsidR="00532399" w:rsidRPr="00536E62" w:rsidRDefault="00532399" w:rsidP="007360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32399" w:rsidRPr="00536E62" w:rsidRDefault="00532399" w:rsidP="007360BA">
      <w:pPr>
        <w:tabs>
          <w:tab w:val="left" w:pos="428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32399" w:rsidRPr="00536E62" w:rsidRDefault="00532399" w:rsidP="007360BA">
      <w:pPr>
        <w:tabs>
          <w:tab w:val="left" w:pos="42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32399" w:rsidRPr="00536E62" w:rsidRDefault="00532399" w:rsidP="007360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32399" w:rsidRPr="00536E62" w:rsidRDefault="007B3474" w:rsidP="007360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27" type="#_x0000_t136" style="position:absolute;margin-left:-304.7pt;margin-top:10.65pt;width:322.9pt;height:45pt;z-index:-251658240" wrapcoords="7467 -360 652 0 451 360 702 5400 551 11160 351 16920 -100 20160 -50 22320 6916 22320 7718 22320 21600 22320 20648 11160 21750 5400 21750 0 20848 -360 7968 -360 7467 -360" fillcolor="red">
            <v:shadow on="t" opacity="52429f"/>
            <v:textpath style="font-family:&quot;Georgia&quot;;font-weight:bold;font-style:italic;v-text-kern:t" trim="t" fitpath="t" string="ВЕСТНИК"/>
            <w10:wrap type="tight"/>
          </v:shape>
        </w:pict>
      </w:r>
    </w:p>
    <w:p w:rsidR="008C5909" w:rsidRPr="00536E62" w:rsidRDefault="008C5909" w:rsidP="008C5909">
      <w:pPr>
        <w:shd w:val="clear" w:color="auto" w:fill="FFFFFF"/>
        <w:spacing w:after="0" w:line="240" w:lineRule="auto"/>
        <w:ind w:left="125"/>
        <w:jc w:val="right"/>
        <w:rPr>
          <w:rFonts w:ascii="Times New Roman" w:hAnsi="Times New Roman" w:cs="Times New Roman"/>
          <w:b/>
          <w:bCs/>
          <w:spacing w:val="-34"/>
          <w:sz w:val="20"/>
          <w:szCs w:val="20"/>
        </w:rPr>
      </w:pPr>
    </w:p>
    <w:p w:rsidR="008C5909" w:rsidRPr="00536E62" w:rsidRDefault="008C5909" w:rsidP="008C5909">
      <w:pPr>
        <w:shd w:val="clear" w:color="auto" w:fill="FFFFFF"/>
        <w:spacing w:after="0" w:line="240" w:lineRule="auto"/>
        <w:ind w:left="125"/>
        <w:jc w:val="right"/>
        <w:rPr>
          <w:rFonts w:ascii="Times New Roman" w:hAnsi="Times New Roman" w:cs="Times New Roman"/>
          <w:b/>
          <w:bCs/>
          <w:spacing w:val="-34"/>
          <w:sz w:val="20"/>
          <w:szCs w:val="20"/>
        </w:rPr>
      </w:pPr>
    </w:p>
    <w:p w:rsidR="008C5909" w:rsidRPr="00536E62" w:rsidRDefault="008C5909" w:rsidP="008C5909">
      <w:pPr>
        <w:shd w:val="clear" w:color="auto" w:fill="FFFFFF"/>
        <w:spacing w:after="0" w:line="240" w:lineRule="auto"/>
        <w:ind w:left="125"/>
        <w:jc w:val="right"/>
        <w:rPr>
          <w:rFonts w:ascii="Times New Roman" w:hAnsi="Times New Roman" w:cs="Times New Roman"/>
          <w:b/>
          <w:bCs/>
          <w:spacing w:val="-34"/>
          <w:sz w:val="20"/>
          <w:szCs w:val="20"/>
        </w:rPr>
      </w:pPr>
    </w:p>
    <w:p w:rsidR="008C5909" w:rsidRPr="00536E62" w:rsidRDefault="008C5909" w:rsidP="008C5909">
      <w:pPr>
        <w:shd w:val="clear" w:color="auto" w:fill="FFFFFF"/>
        <w:spacing w:after="0" w:line="240" w:lineRule="auto"/>
        <w:ind w:left="125"/>
        <w:jc w:val="right"/>
        <w:rPr>
          <w:rFonts w:ascii="Times New Roman" w:hAnsi="Times New Roman" w:cs="Times New Roman"/>
          <w:b/>
          <w:bCs/>
          <w:spacing w:val="-34"/>
          <w:sz w:val="20"/>
          <w:szCs w:val="20"/>
        </w:rPr>
      </w:pPr>
    </w:p>
    <w:p w:rsidR="00A47288" w:rsidRPr="00536E62" w:rsidRDefault="00A47288" w:rsidP="00124742">
      <w:pPr>
        <w:pStyle w:val="aff8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-3"/>
        <w:tblW w:w="9526" w:type="dxa"/>
        <w:tblLook w:val="01E0"/>
      </w:tblPr>
      <w:tblGrid>
        <w:gridCol w:w="1568"/>
        <w:gridCol w:w="1825"/>
        <w:gridCol w:w="6133"/>
      </w:tblGrid>
      <w:tr w:rsidR="00C84A81" w:rsidRPr="00536E62" w:rsidTr="00536E62">
        <w:trPr>
          <w:trHeight w:val="167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88" w:rsidRPr="00536E62" w:rsidRDefault="00031F29" w:rsidP="00536E62">
            <w:pPr>
              <w:tabs>
                <w:tab w:val="left" w:pos="4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6E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Спец. выпуск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88" w:rsidRPr="00536E62" w:rsidRDefault="00220765" w:rsidP="00536E62">
            <w:pPr>
              <w:tabs>
                <w:tab w:val="left" w:pos="4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07.08</w:t>
            </w:r>
            <w:r w:rsidR="00A47288" w:rsidRPr="00536E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.202</w:t>
            </w:r>
            <w:r w:rsidR="00C84A81" w:rsidRPr="00536E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A47288" w:rsidRPr="00536E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г.</w:t>
            </w:r>
          </w:p>
        </w:tc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288" w:rsidRPr="00536E62" w:rsidRDefault="00A47288" w:rsidP="00536E62">
            <w:pPr>
              <w:tabs>
                <w:tab w:val="left" w:pos="4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36E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с. Киевка Татарского района Новосибирской области</w:t>
            </w:r>
          </w:p>
        </w:tc>
      </w:tr>
    </w:tbl>
    <w:p w:rsidR="00FC75BE" w:rsidRDefault="007B3474" w:rsidP="00FC75BE">
      <w:pPr>
        <w:shd w:val="clear" w:color="auto" w:fill="FFFFFF"/>
        <w:rPr>
          <w:rStyle w:val="af3"/>
          <w:u w:val="none"/>
        </w:rPr>
      </w:pPr>
      <w:r>
        <w:rPr>
          <w:rFonts w:ascii="Arial" w:hAnsi="Arial" w:cs="Arial"/>
          <w:color w:val="000000"/>
          <w:sz w:val="20"/>
          <w:szCs w:val="20"/>
        </w:rPr>
        <w:fldChar w:fldCharType="begin"/>
      </w:r>
      <w:r w:rsidR="00FC75BE">
        <w:rPr>
          <w:rFonts w:ascii="Arial" w:hAnsi="Arial" w:cs="Arial"/>
          <w:color w:val="000000"/>
          <w:sz w:val="20"/>
          <w:szCs w:val="20"/>
        </w:rPr>
        <w:instrText xml:space="preserve"> HYPERLINK "https://vk.com/doc753854210_674181050?hash=zPFZYHJ2CnHmEJyqYguWEWOWKxB0NOdJHK9BwfoRRZD&amp;dl=N9d93VDUIYfnPz83uJYc9K5WzZVJvZ1ahBEnqRHUUhz" \t "_blank" </w:instrText>
      </w:r>
      <w:r>
        <w:rPr>
          <w:rFonts w:ascii="Arial" w:hAnsi="Arial" w:cs="Arial"/>
          <w:color w:val="000000"/>
          <w:sz w:val="20"/>
          <w:szCs w:val="20"/>
        </w:rPr>
        <w:fldChar w:fldCharType="separate"/>
      </w:r>
    </w:p>
    <w:p w:rsidR="00220765" w:rsidRPr="00E81815" w:rsidRDefault="007B3474" w:rsidP="00220765">
      <w:pPr>
        <w:jc w:val="center"/>
        <w:rPr>
          <w:b/>
          <w:sz w:val="52"/>
        </w:rPr>
      </w:pPr>
      <w:r>
        <w:rPr>
          <w:rFonts w:ascii="Arial" w:hAnsi="Arial" w:cs="Arial"/>
          <w:color w:val="000000"/>
          <w:sz w:val="20"/>
          <w:szCs w:val="20"/>
        </w:rPr>
        <w:fldChar w:fldCharType="end"/>
      </w:r>
      <w:r w:rsidR="00220765" w:rsidRPr="00E81815">
        <w:rPr>
          <w:b/>
          <w:sz w:val="52"/>
        </w:rPr>
        <w:t>«Ни пуха! Ни пера!»</w:t>
      </w:r>
    </w:p>
    <w:p w:rsidR="00220765" w:rsidRPr="00E81815" w:rsidRDefault="00220765" w:rsidP="00220765">
      <w:r w:rsidRPr="00E81815">
        <w:t>Дорогие Друзья!</w:t>
      </w:r>
    </w:p>
    <w:p w:rsidR="00220765" w:rsidRPr="00E81815" w:rsidRDefault="00220765" w:rsidP="00220765">
      <w:r w:rsidRPr="00E81815">
        <w:t xml:space="preserve">              С </w:t>
      </w:r>
      <w:r>
        <w:t>31 августа</w:t>
      </w:r>
      <w:r w:rsidRPr="00E81815">
        <w:t xml:space="preserve">  20</w:t>
      </w:r>
      <w:r>
        <w:t>24</w:t>
      </w:r>
      <w:r w:rsidRPr="00E81815">
        <w:t xml:space="preserve"> года на территории Чистоозерного района открывается любительская и спортивная охота на водоплавающую дичь. </w:t>
      </w:r>
    </w:p>
    <w:p w:rsidR="00220765" w:rsidRPr="00E81815" w:rsidRDefault="00220765" w:rsidP="00220765">
      <w:pPr>
        <w:rPr>
          <w:lang w:bidi="en-US"/>
        </w:rPr>
      </w:pPr>
      <w:r w:rsidRPr="00E8181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0624" cy="1571625"/>
            <wp:effectExtent l="0" t="0" r="7620" b="0"/>
            <wp:wrapSquare wrapText="bothSides"/>
            <wp:docPr id="2" name="Рисунок 1" descr="утка азаро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ка азаров бло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4" cy="1571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765" w:rsidRPr="00E81815" w:rsidRDefault="00220765" w:rsidP="00220765">
      <w:r w:rsidRPr="00E81815">
        <w:t xml:space="preserve">Открытие охоты. Этого ждешь целый год. Раньше и год начинался с осени, когда хлеб убран, корм для лошадей и скота на зиму заготовлен и наступала пора промысла. Это и громадный пласт культуры народов живущих на территории современной России. </w:t>
      </w:r>
    </w:p>
    <w:p w:rsidR="00220765" w:rsidRDefault="00220765" w:rsidP="00220765">
      <w:r w:rsidRPr="00E81815">
        <w:t xml:space="preserve">Для промысловика охота – это труд, для любителей, — отдых, любимое занятие, возможность быть самим собой. </w:t>
      </w:r>
    </w:p>
    <w:p w:rsidR="00220765" w:rsidRPr="00E81815" w:rsidRDefault="00220765" w:rsidP="00220765"/>
    <w:p w:rsidR="00220765" w:rsidRPr="00E81815" w:rsidRDefault="00220765" w:rsidP="00220765">
      <w:pPr>
        <w:rPr>
          <w:b/>
        </w:rPr>
      </w:pPr>
      <w:r w:rsidRPr="00E81815"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595254" cy="1685925"/>
            <wp:effectExtent l="0" t="0" r="0" b="0"/>
            <wp:wrapSquare wrapText="bothSides"/>
            <wp:docPr id="4" name="Рисунок 4" descr="http://xallyava.ru/images/Galereja_talantow/Ohotniki/90bdffd7eb4f7e723c12bc36b7e4c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Galereja_talantow/Ohotniki/90bdffd7eb4f7e723c12bc36b7e4c1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1815">
        <w:rPr>
          <w:b/>
        </w:rPr>
        <w:t xml:space="preserve">Охота – это праздник души. </w:t>
      </w:r>
    </w:p>
    <w:p w:rsidR="00220765" w:rsidRPr="00E81815" w:rsidRDefault="00220765" w:rsidP="00220765">
      <w:r w:rsidRPr="00E81815">
        <w:t>Чем прекрасна охота: идешь в поле и на болота с чистой душой и настоящим Другом. Всё по-честному. Природа, она живая — и одарит и покарает, как себя вести будешь. Бывает так, что зайдешь туда, где обычно люди не ходят и на ягодники и на грибные места, или в кедрач, где уже вся шишка на полу.</w:t>
      </w:r>
      <w:r w:rsidRPr="00E81815">
        <w:rPr>
          <w:lang w:bidi="en-US"/>
        </w:rPr>
        <w:t> </w:t>
      </w:r>
      <w:r w:rsidRPr="00E81815">
        <w:t xml:space="preserve">Идешь за собакой, а она ведет к дичи, а дичь там, где люди не тревожат. </w:t>
      </w:r>
    </w:p>
    <w:p w:rsidR="00220765" w:rsidRPr="00E81815" w:rsidRDefault="00220765" w:rsidP="00220765"/>
    <w:p w:rsidR="00220765" w:rsidRPr="00E81815" w:rsidRDefault="00220765" w:rsidP="00220765">
      <w:pPr>
        <w:rPr>
          <w:lang w:bidi="en-US"/>
        </w:rPr>
      </w:pPr>
      <w:r w:rsidRPr="00E8181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2305050" cy="1529080"/>
            <wp:effectExtent l="0" t="0" r="0" b="0"/>
            <wp:wrapSquare wrapText="bothSides"/>
            <wp:docPr id="6" name="Рисунок 4" descr="Кита подает у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та подает утку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1815">
        <w:rPr>
          <w:b/>
        </w:rPr>
        <w:t>Слово за Собаку</w:t>
      </w:r>
      <w:r w:rsidRPr="00E81815">
        <w:t xml:space="preserve">: </w:t>
      </w:r>
      <w:r w:rsidRPr="00E81815">
        <w:rPr>
          <w:lang w:bidi="en-US"/>
        </w:rPr>
        <w:t> </w:t>
      </w:r>
      <w:r w:rsidRPr="00E81815">
        <w:t xml:space="preserve">на охоте охотится она, а охотник только ей помогает оружием. Она и Друг, и товарищ, и помощник, а бывает и последняя надежда. Без собаки охота мало чем отличается от похода выходного дня. </w:t>
      </w:r>
      <w:r w:rsidRPr="00E81815">
        <w:rPr>
          <w:lang w:bidi="en-US"/>
        </w:rPr>
        <w:t>Много случайност</w:t>
      </w:r>
      <w:r w:rsidRPr="00E81815">
        <w:t>ей</w:t>
      </w:r>
      <w:r w:rsidRPr="00E81815">
        <w:rPr>
          <w:lang w:bidi="en-US"/>
        </w:rPr>
        <w:t xml:space="preserve"> и подранков. </w:t>
      </w:r>
    </w:p>
    <w:p w:rsidR="00220765" w:rsidRPr="00E81815" w:rsidRDefault="00220765" w:rsidP="00220765">
      <w:r w:rsidRPr="00E81815">
        <w:t>Не надо в спешке стрелять влет, да ещё и на далекой дистанции. Подранков наделаете, а съедят их лисы и вороны, самая красивая и добычливая охота только осенью. Помогайте зверю и птице, оказавшихся в бедственной ситуации. Убирайте браконьерские снасти, петли, капканы и ловушки.</w:t>
      </w:r>
    </w:p>
    <w:p w:rsidR="00220765" w:rsidRDefault="00220765" w:rsidP="00220765">
      <w:r w:rsidRPr="00E81815">
        <w:lastRenderedPageBreak/>
        <w:t xml:space="preserve"> Всё добытое, должно быть собрано. Совесть охотника должна быть чистой. </w:t>
      </w:r>
    </w:p>
    <w:p w:rsidR="00220765" w:rsidRDefault="00220765" w:rsidP="00220765">
      <w:r w:rsidRPr="00E8181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76550" cy="1670685"/>
            <wp:effectExtent l="0" t="0" r="0" b="5715"/>
            <wp:wrapSquare wrapText="bothSides"/>
            <wp:docPr id="3" name="Рисунок 7" descr="http://www.metronews.ru/_internal/gxml!0/r0dc21o2f3vste5s7ezej9x3a10rp3w$c2x31iopzfs16z23kta8ybuphesnc6u/main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ronews.ru/_internal/gxml!0/r0dc21o2f3vste5s7ezej9x3a10rp3w$c2x31iopzfs16z23kta8ybuphesnc6u/main_bi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765" w:rsidRPr="00E81815" w:rsidRDefault="00220765" w:rsidP="00220765"/>
    <w:p w:rsidR="00220765" w:rsidRPr="00E81815" w:rsidRDefault="00220765" w:rsidP="00220765">
      <w:r w:rsidRPr="00E81815">
        <w:rPr>
          <w:lang w:bidi="en-US"/>
        </w:rPr>
        <w:t> </w:t>
      </w:r>
      <w:r w:rsidRPr="00E81815">
        <w:t xml:space="preserve"> Ну а сейчас </w:t>
      </w:r>
      <w:r w:rsidRPr="00E81815">
        <w:rPr>
          <w:b/>
        </w:rPr>
        <w:t>о безопасности</w:t>
      </w:r>
      <w:r w:rsidRPr="00E81815">
        <w:t>: нельзя стрелять на шум, на уровне человека, по не различимой цели. Аккуратно и бережно обращайтесь с оружием. При переходах и встрече с людьми ружьё должно быть открытым.</w:t>
      </w:r>
    </w:p>
    <w:p w:rsidR="00220765" w:rsidRPr="00E81815" w:rsidRDefault="00220765" w:rsidP="00220765"/>
    <w:p w:rsidR="00220765" w:rsidRPr="00E81815" w:rsidRDefault="00220765" w:rsidP="00220765"/>
    <w:p w:rsidR="00220765" w:rsidRPr="00E81815" w:rsidRDefault="00220765" w:rsidP="00220765">
      <w:r w:rsidRPr="00E81815">
        <w:t xml:space="preserve"> Аптечка, необходимые лекарства, спички и заряженный мобильник, всё в непромокаемой упаковке.</w:t>
      </w:r>
    </w:p>
    <w:p w:rsidR="00220765" w:rsidRPr="00E81815" w:rsidRDefault="00220765" w:rsidP="00220765">
      <w:r w:rsidRPr="00E81815">
        <w:rPr>
          <w:noProof/>
        </w:rPr>
        <w:drawing>
          <wp:inline distT="0" distB="0" distL="0" distR="0">
            <wp:extent cx="2450696" cy="1400175"/>
            <wp:effectExtent l="0" t="0" r="0" b="0"/>
            <wp:docPr id="10" name="Рисунок 10" descr="http://www.maksimov.su/gallery/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ksimov.su/gallery/81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58" cy="14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rPr>
          <w:noProof/>
        </w:rPr>
        <w:drawing>
          <wp:inline distT="0" distB="0" distL="0" distR="0">
            <wp:extent cx="2459307" cy="1392555"/>
            <wp:effectExtent l="0" t="0" r="0" b="0"/>
            <wp:docPr id="5" name="Рисунок 13" descr="http://www.ohotniki.ru/upload/ohotniki/475/cf/a8/9b/DETAIL_PICTURE_641262_765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hotniki.ru/upload/ohotniki/475/cf/a8/9b/DETAIL_PICTURE_641262_7651786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5" cy="14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65" w:rsidRPr="00E81815" w:rsidRDefault="00220765" w:rsidP="00220765"/>
    <w:p w:rsidR="00220765" w:rsidRPr="00E81815" w:rsidRDefault="00220765" w:rsidP="00220765">
      <w:r w:rsidRPr="00E81815">
        <w:t>Отдельный вопрос о пожарной безопасности, учите молодых правильно и грамотно развести костёр. Полыхать начнет степь, лес, охоты не будет. Давайте делать по уму и бережно для себя на будущее.</w:t>
      </w:r>
    </w:p>
    <w:p w:rsidR="00220765" w:rsidRPr="00E81815" w:rsidRDefault="00220765" w:rsidP="00220765">
      <w:r w:rsidRPr="00E81815">
        <w:rPr>
          <w:noProof/>
        </w:rPr>
        <w:drawing>
          <wp:inline distT="0" distB="0" distL="0" distR="0">
            <wp:extent cx="2809875" cy="1690049"/>
            <wp:effectExtent l="0" t="0" r="0" b="5715"/>
            <wp:docPr id="8" name="Рисунок 16" descr="http://st03.kakprosto.ru/tumb/680/images/article/2011/6/8/1_52551ed4cb6e152551ed4cb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03.kakprosto.ru/tumb/680/images/article/2011/6/8/1_52551ed4cb6e152551ed4cb7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03" cy="17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65" w:rsidRPr="00E81815" w:rsidRDefault="00220765" w:rsidP="00220765"/>
    <w:p w:rsidR="00220765" w:rsidRPr="00E81815" w:rsidRDefault="00220765" w:rsidP="00220765"/>
    <w:p w:rsidR="00220765" w:rsidRPr="00E81815" w:rsidRDefault="00220765" w:rsidP="00220765">
      <w:r w:rsidRPr="00E81815">
        <w:t xml:space="preserve">И ещё одно — алкоголь. Оставьте его дома. Идете на водоемы, а вода пьяных не любит. Да ещё в руках оружие. </w:t>
      </w:r>
      <w:r w:rsidRPr="00E81815">
        <w:rPr>
          <w:lang w:bidi="en-US"/>
        </w:rPr>
        <w:t>Беда гарантирована.</w:t>
      </w:r>
    </w:p>
    <w:p w:rsidR="00220765" w:rsidRPr="00E81815" w:rsidRDefault="00220765" w:rsidP="00220765">
      <w:r w:rsidRPr="00E81815">
        <w:rPr>
          <w:noProof/>
        </w:rPr>
        <w:lastRenderedPageBreak/>
        <w:drawing>
          <wp:inline distT="0" distB="0" distL="0" distR="0">
            <wp:extent cx="2940498" cy="2105025"/>
            <wp:effectExtent l="0" t="0" r="0" b="0"/>
            <wp:docPr id="19" name="Рисунок 19" descr="http://caricatura.ru/parad/rom/pic/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ricatura.ru/parad/rom/pic/120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6" cy="21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65" w:rsidRPr="00E81815" w:rsidRDefault="00220765" w:rsidP="00220765"/>
    <w:p w:rsidR="00220765" w:rsidRPr="00E81815" w:rsidRDefault="00220765" w:rsidP="00220765">
      <w:r w:rsidRPr="00E81815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2964815" cy="1809750"/>
            <wp:effectExtent l="0" t="0" r="6985" b="0"/>
            <wp:wrapSquare wrapText="bothSides"/>
            <wp:docPr id="7" name="Рисунок 7" descr="http://cdn.inquisitr.com/wp-content/uploads/2014/07/Naked-man-rowboat-police-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nquisitr.com/wp-content/uploads/2014/07/Naked-man-rowboat-police-chas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1815">
        <w:t xml:space="preserve">  Осенью в большинстве случаев любительская охота осуществляется с использованием маломерных судов, владельцам которых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уточнить,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р.п. Чистоозерное, ул. Покрышкина, 11, кб. 1, тел. 8-913-370-64-36.Там же проведут классификацию и освидетельствование вашего маломерного судна – установят вместимость судна, обязательные условия, нормы и технические требования по его грузоподъемности и пассажировместимости, определят район и условия плавания, оснащения спасательным и другим оборудованием.</w:t>
      </w:r>
    </w:p>
    <w:p w:rsidR="00220765" w:rsidRPr="00E81815" w:rsidRDefault="00220765" w:rsidP="00220765">
      <w:r w:rsidRPr="00E81815">
        <w:rPr>
          <w:noProof/>
        </w:rPr>
        <w:drawing>
          <wp:inline distT="0" distB="0" distL="0" distR="0">
            <wp:extent cx="1739815" cy="1809750"/>
            <wp:effectExtent l="0" t="0" r="0" b="0"/>
            <wp:docPr id="9" name="Рисунок 10" descr="http://bready.ru/image/cache/data/Medpom-gigiena/aptechki/Nabor_dlya_malomern_sudov/aptechka_dlya_malpmernyh_sudov-3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eady.ru/image/cache/data/Medpom-gigiena/aptechki/Nabor_dlya_malomern_sudov/aptechka_dlya_malpmernyh_sudov-3-600x600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93" cy="18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rPr>
          <w:noProof/>
        </w:rPr>
        <w:drawing>
          <wp:inline distT="0" distB="0" distL="0" distR="0">
            <wp:extent cx="1657350" cy="1657350"/>
            <wp:effectExtent l="0" t="0" r="0" b="0"/>
            <wp:docPr id="11" name="Рисунок 13" descr="http://www.rybalovlya.ru/upload/iblock/646/0bc7984f_c689_11e4_940d_94de80646f71_ec3c2760_c689_11e4_940d_94de80646f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ybalovlya.ru/upload/iblock/646/0bc7984f_c689_11e4_940d_94de80646f71_ec3c2760_c689_11e4_940d_94de80646f71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83" cy="16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65" w:rsidRPr="00E81815" w:rsidRDefault="00220765" w:rsidP="00220765">
      <w:r w:rsidRPr="00E81815">
        <w:t xml:space="preserve">Соблюдайте правила безопасности на водных объектах. </w:t>
      </w:r>
    </w:p>
    <w:p w:rsidR="00220765" w:rsidRPr="00E81815" w:rsidRDefault="00220765" w:rsidP="00220765">
      <w:r w:rsidRPr="00E81815">
        <w:t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согласно статьи 11.10 КоАП РФ влечет наложение административного штрафа на гражданина в размере от 300 до 500 рублей.</w:t>
      </w:r>
    </w:p>
    <w:p w:rsidR="00220765" w:rsidRPr="00E81815" w:rsidRDefault="00220765" w:rsidP="00220765">
      <w:r w:rsidRPr="00E81815">
        <w:tab/>
      </w:r>
      <w:r w:rsidRPr="00E81815">
        <w:tab/>
      </w:r>
    </w:p>
    <w:p w:rsidR="00220765" w:rsidRDefault="00220765" w:rsidP="00220765">
      <w:r w:rsidRPr="00E81815">
        <w:lastRenderedPageBreak/>
        <w:t xml:space="preserve">Не оставляйте без присмотра ваше судно этим могут воспользоваться посторонние или дети – это за частую заканчивается трагически. Не управляйте сами и не доверяйте управление судном лицам, находящемся в состоянии опьянения ничего хорошего от этого ожидать не следует. </w:t>
      </w:r>
    </w:p>
    <w:p w:rsidR="00220765" w:rsidRPr="00E81815" w:rsidRDefault="00220765" w:rsidP="00220765">
      <w:pPr>
        <w:jc w:val="center"/>
      </w:pPr>
      <w:r w:rsidRPr="00E81815">
        <w:rPr>
          <w:noProof/>
        </w:rPr>
        <w:drawing>
          <wp:inline distT="0" distB="0" distL="0" distR="0">
            <wp:extent cx="3867150" cy="1955261"/>
            <wp:effectExtent l="0" t="0" r="0" b="6985"/>
            <wp:docPr id="16" name="Рисунок 16" descr="http://static.videocore.tv/uploads/cms/D9EMTfbW8noOtK15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videocore.tv/uploads/cms/D9EMTfbW8noOtK15.fil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9" cy="1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65" w:rsidRPr="00E81815" w:rsidRDefault="00220765" w:rsidP="00220765">
      <w:r w:rsidRPr="00E81815">
        <w:t xml:space="preserve"> Согласно статьи 11.9 ч.1 КоАП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 до 2000 рублей или лишение прав управления маломерным судном (моторным) на срок от одного года до 2 лет.</w:t>
      </w:r>
    </w:p>
    <w:p w:rsidR="00220765" w:rsidRPr="00E81815" w:rsidRDefault="00220765" w:rsidP="00220765">
      <w:r w:rsidRPr="00E81815">
        <w:t xml:space="preserve">Напоминаем вам, что маломерным судном считается судно,  длина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 w:rsidRPr="00E81815">
          <w:t>20 метров</w:t>
        </w:r>
      </w:smartTag>
      <w:r w:rsidRPr="00E81815"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статей  КоАП  РФ. </w:t>
      </w:r>
    </w:p>
    <w:p w:rsidR="00220765" w:rsidRPr="00E81815" w:rsidRDefault="00220765" w:rsidP="00220765">
      <w:r w:rsidRPr="00E81815">
        <w:t xml:space="preserve"> По этому,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бору и другим необходимым оборудованием. </w:t>
      </w:r>
    </w:p>
    <w:p w:rsidR="00220765" w:rsidRPr="00E81815" w:rsidRDefault="00220765" w:rsidP="00220765">
      <w:r w:rsidRPr="00E81815">
        <w:rPr>
          <w:noProof/>
        </w:rPr>
        <w:drawing>
          <wp:inline distT="0" distB="0" distL="0" distR="0">
            <wp:extent cx="3632096" cy="2600960"/>
            <wp:effectExtent l="0" t="0" r="6985" b="8890"/>
            <wp:docPr id="12" name="Рисунок 1" descr="http://kontakt.by/upload/images/content_142011/feada1f2535c27524abcdfedc6dd09b61029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takt.by/upload/images/content_142011/feada1f2535c27524abcdfedc6dd09b61029c17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7" cy="26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65" w:rsidRPr="00E81815" w:rsidRDefault="00220765" w:rsidP="00220765"/>
    <w:p w:rsidR="00220765" w:rsidRPr="00E81815" w:rsidRDefault="00220765" w:rsidP="00220765">
      <w:r w:rsidRPr="00E81815">
        <w:t>НИ ПУХА, НИ ПЕРА!..</w:t>
      </w:r>
    </w:p>
    <w:p w:rsidR="00220765" w:rsidRPr="00E81815" w:rsidRDefault="00220765" w:rsidP="00220765">
      <w:r w:rsidRPr="00E81815">
        <w:br/>
      </w:r>
    </w:p>
    <w:p w:rsidR="00220765" w:rsidRPr="00E81815" w:rsidRDefault="00220765" w:rsidP="00220765">
      <w:r w:rsidRPr="00E81815">
        <w:lastRenderedPageBreak/>
        <w:t xml:space="preserve">Государственный инспектор ФКУ Центр ГИМС МЧС России </w:t>
      </w:r>
    </w:p>
    <w:p w:rsidR="00220765" w:rsidRDefault="00220765" w:rsidP="00220765">
      <w:r w:rsidRPr="00E81815">
        <w:t>по Новосибирской области Купинского инспекторского отделения                     С.В. Емельянов</w:t>
      </w:r>
    </w:p>
    <w:p w:rsidR="00FC75BE" w:rsidRDefault="00FC75BE" w:rsidP="00FC75B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FC75BE" w:rsidRPr="00EE3E29" w:rsidRDefault="00FC75BE" w:rsidP="00FC75B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pacing w:val="-1"/>
          <w:sz w:val="40"/>
          <w:szCs w:val="40"/>
        </w:rPr>
      </w:pPr>
    </w:p>
    <w:sectPr w:rsidR="00FC75BE" w:rsidRPr="00EE3E29" w:rsidSect="00536E62">
      <w:footerReference w:type="even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459E" w:rsidRDefault="00AF459E" w:rsidP="006C612F">
      <w:pPr>
        <w:spacing w:after="0" w:line="240" w:lineRule="auto"/>
      </w:pPr>
      <w:r>
        <w:separator/>
      </w:r>
    </w:p>
  </w:endnote>
  <w:endnote w:type="continuationSeparator" w:id="1">
    <w:p w:rsidR="00AF459E" w:rsidRDefault="00AF459E" w:rsidP="006C6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F03" w:rsidRDefault="007B3474" w:rsidP="003D4F03">
    <w:pPr>
      <w:pStyle w:val="a5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 w:rsidR="003D4F03"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3D4F03" w:rsidRDefault="003D4F03" w:rsidP="003D4F03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F03" w:rsidRDefault="007B3474" w:rsidP="003D4F03">
    <w:pPr>
      <w:pStyle w:val="a5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 w:rsidR="003D4F03">
      <w:rPr>
        <w:rStyle w:val="aff2"/>
      </w:rPr>
      <w:instrText xml:space="preserve">PAGE  </w:instrText>
    </w:r>
    <w:r>
      <w:rPr>
        <w:rStyle w:val="aff2"/>
      </w:rPr>
      <w:fldChar w:fldCharType="separate"/>
    </w:r>
    <w:r w:rsidR="00220765">
      <w:rPr>
        <w:rStyle w:val="aff2"/>
        <w:noProof/>
      </w:rPr>
      <w:t>1</w:t>
    </w:r>
    <w:r>
      <w:rPr>
        <w:rStyle w:val="aff2"/>
      </w:rPr>
      <w:fldChar w:fldCharType="end"/>
    </w:r>
  </w:p>
  <w:p w:rsidR="003D4F03" w:rsidRDefault="003D4F03" w:rsidP="003D4F03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459E" w:rsidRDefault="00AF459E" w:rsidP="006C612F">
      <w:pPr>
        <w:spacing w:after="0" w:line="240" w:lineRule="auto"/>
      </w:pPr>
      <w:r>
        <w:separator/>
      </w:r>
    </w:p>
  </w:footnote>
  <w:footnote w:type="continuationSeparator" w:id="1">
    <w:p w:rsidR="00AF459E" w:rsidRDefault="00AF459E" w:rsidP="006C61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25207"/>
    <w:multiLevelType w:val="hybridMultilevel"/>
    <w:tmpl w:val="D5825B2E"/>
    <w:lvl w:ilvl="0" w:tplc="67464344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5208A6"/>
    <w:multiLevelType w:val="hybridMultilevel"/>
    <w:tmpl w:val="10469F24"/>
    <w:lvl w:ilvl="0" w:tplc="AC6AD2C8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B9BE3514">
      <w:start w:val="1"/>
      <w:numFmt w:val="lowerLetter"/>
      <w:lvlText w:val="%2."/>
      <w:lvlJc w:val="left"/>
      <w:pPr>
        <w:ind w:left="1788" w:hanging="360"/>
      </w:pPr>
    </w:lvl>
    <w:lvl w:ilvl="2" w:tplc="99DC1D3C">
      <w:start w:val="1"/>
      <w:numFmt w:val="lowerRoman"/>
      <w:lvlText w:val="%3."/>
      <w:lvlJc w:val="right"/>
      <w:pPr>
        <w:ind w:left="2508" w:hanging="180"/>
      </w:pPr>
    </w:lvl>
    <w:lvl w:ilvl="3" w:tplc="EDBE2D7A">
      <w:start w:val="1"/>
      <w:numFmt w:val="decimal"/>
      <w:lvlText w:val="%4."/>
      <w:lvlJc w:val="left"/>
      <w:pPr>
        <w:ind w:left="3228" w:hanging="360"/>
      </w:pPr>
    </w:lvl>
    <w:lvl w:ilvl="4" w:tplc="F6E2CDC0">
      <w:start w:val="1"/>
      <w:numFmt w:val="lowerLetter"/>
      <w:lvlText w:val="%5."/>
      <w:lvlJc w:val="left"/>
      <w:pPr>
        <w:ind w:left="3948" w:hanging="360"/>
      </w:pPr>
    </w:lvl>
    <w:lvl w:ilvl="5" w:tplc="E5A4467A">
      <w:start w:val="1"/>
      <w:numFmt w:val="lowerRoman"/>
      <w:lvlText w:val="%6."/>
      <w:lvlJc w:val="right"/>
      <w:pPr>
        <w:ind w:left="4668" w:hanging="180"/>
      </w:pPr>
    </w:lvl>
    <w:lvl w:ilvl="6" w:tplc="2326BDA6">
      <w:start w:val="1"/>
      <w:numFmt w:val="decimal"/>
      <w:lvlText w:val="%7."/>
      <w:lvlJc w:val="left"/>
      <w:pPr>
        <w:ind w:left="5388" w:hanging="360"/>
      </w:pPr>
    </w:lvl>
    <w:lvl w:ilvl="7" w:tplc="FE9E9E6E">
      <w:start w:val="1"/>
      <w:numFmt w:val="lowerLetter"/>
      <w:lvlText w:val="%8."/>
      <w:lvlJc w:val="left"/>
      <w:pPr>
        <w:ind w:left="6108" w:hanging="360"/>
      </w:pPr>
    </w:lvl>
    <w:lvl w:ilvl="8" w:tplc="7472DDCE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C262371"/>
    <w:multiLevelType w:val="hybridMultilevel"/>
    <w:tmpl w:val="B22E02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47D65"/>
    <w:multiLevelType w:val="hybridMultilevel"/>
    <w:tmpl w:val="7200F5FE"/>
    <w:lvl w:ilvl="0" w:tplc="15C219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">
    <w:nsid w:val="6DA51307"/>
    <w:multiLevelType w:val="hybridMultilevel"/>
    <w:tmpl w:val="1136C7DC"/>
    <w:lvl w:ilvl="0" w:tplc="9C6A320E">
      <w:start w:val="1"/>
      <w:numFmt w:val="decimal"/>
      <w:lvlText w:val="%1."/>
      <w:lvlJc w:val="left"/>
      <w:pPr>
        <w:ind w:left="7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5">
    <w:nsid w:val="71592097"/>
    <w:multiLevelType w:val="hybridMultilevel"/>
    <w:tmpl w:val="FC529310"/>
    <w:lvl w:ilvl="0" w:tplc="F78E9A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612F"/>
    <w:rsid w:val="00004179"/>
    <w:rsid w:val="00012DBE"/>
    <w:rsid w:val="00025A3C"/>
    <w:rsid w:val="00031F29"/>
    <w:rsid w:val="00042AC9"/>
    <w:rsid w:val="00046A62"/>
    <w:rsid w:val="000541EF"/>
    <w:rsid w:val="000648B1"/>
    <w:rsid w:val="0006737B"/>
    <w:rsid w:val="00075CC3"/>
    <w:rsid w:val="00092B2F"/>
    <w:rsid w:val="00096EC9"/>
    <w:rsid w:val="000A4473"/>
    <w:rsid w:val="000A77C5"/>
    <w:rsid w:val="000B1641"/>
    <w:rsid w:val="000B453B"/>
    <w:rsid w:val="000C635B"/>
    <w:rsid w:val="000D1C88"/>
    <w:rsid w:val="000D6E66"/>
    <w:rsid w:val="000F1660"/>
    <w:rsid w:val="000F2284"/>
    <w:rsid w:val="00105859"/>
    <w:rsid w:val="00117A66"/>
    <w:rsid w:val="00124742"/>
    <w:rsid w:val="00134C04"/>
    <w:rsid w:val="00146E63"/>
    <w:rsid w:val="001502EE"/>
    <w:rsid w:val="001573D6"/>
    <w:rsid w:val="00157A53"/>
    <w:rsid w:val="001750BD"/>
    <w:rsid w:val="001855F5"/>
    <w:rsid w:val="001863C3"/>
    <w:rsid w:val="00187015"/>
    <w:rsid w:val="001A2FA1"/>
    <w:rsid w:val="001C55BA"/>
    <w:rsid w:val="001C6110"/>
    <w:rsid w:val="001D1411"/>
    <w:rsid w:val="001D2E32"/>
    <w:rsid w:val="001D4175"/>
    <w:rsid w:val="001E79E8"/>
    <w:rsid w:val="001F5097"/>
    <w:rsid w:val="001F6E52"/>
    <w:rsid w:val="001F7AFA"/>
    <w:rsid w:val="00201508"/>
    <w:rsid w:val="00201821"/>
    <w:rsid w:val="0020312D"/>
    <w:rsid w:val="0020731E"/>
    <w:rsid w:val="00217B02"/>
    <w:rsid w:val="00220765"/>
    <w:rsid w:val="00220E46"/>
    <w:rsid w:val="00232F32"/>
    <w:rsid w:val="0023639A"/>
    <w:rsid w:val="00244DCC"/>
    <w:rsid w:val="00251E25"/>
    <w:rsid w:val="00265EE9"/>
    <w:rsid w:val="002A619B"/>
    <w:rsid w:val="002F7106"/>
    <w:rsid w:val="002F72CA"/>
    <w:rsid w:val="00325066"/>
    <w:rsid w:val="00332C62"/>
    <w:rsid w:val="0033718A"/>
    <w:rsid w:val="003436D6"/>
    <w:rsid w:val="0034421C"/>
    <w:rsid w:val="003629BC"/>
    <w:rsid w:val="00383703"/>
    <w:rsid w:val="00393B30"/>
    <w:rsid w:val="003B16A1"/>
    <w:rsid w:val="003B172C"/>
    <w:rsid w:val="003B68B1"/>
    <w:rsid w:val="003C22FB"/>
    <w:rsid w:val="003C3844"/>
    <w:rsid w:val="003D0C37"/>
    <w:rsid w:val="003D1518"/>
    <w:rsid w:val="003D4F03"/>
    <w:rsid w:val="003E7584"/>
    <w:rsid w:val="00404C68"/>
    <w:rsid w:val="00405875"/>
    <w:rsid w:val="0042096E"/>
    <w:rsid w:val="00433801"/>
    <w:rsid w:val="00456FD4"/>
    <w:rsid w:val="004603AB"/>
    <w:rsid w:val="004638FC"/>
    <w:rsid w:val="00471618"/>
    <w:rsid w:val="00481F5E"/>
    <w:rsid w:val="00495A6E"/>
    <w:rsid w:val="004B60F3"/>
    <w:rsid w:val="004C55E3"/>
    <w:rsid w:val="004C71FA"/>
    <w:rsid w:val="004D0BED"/>
    <w:rsid w:val="004E16D9"/>
    <w:rsid w:val="00500F66"/>
    <w:rsid w:val="00507BAD"/>
    <w:rsid w:val="0051254F"/>
    <w:rsid w:val="00532399"/>
    <w:rsid w:val="005332E8"/>
    <w:rsid w:val="00536E62"/>
    <w:rsid w:val="00542538"/>
    <w:rsid w:val="005442D8"/>
    <w:rsid w:val="00544665"/>
    <w:rsid w:val="005661CC"/>
    <w:rsid w:val="005709FB"/>
    <w:rsid w:val="00590CEE"/>
    <w:rsid w:val="005A6102"/>
    <w:rsid w:val="005A63F8"/>
    <w:rsid w:val="005C008B"/>
    <w:rsid w:val="005C1B05"/>
    <w:rsid w:val="005C58A1"/>
    <w:rsid w:val="005D1444"/>
    <w:rsid w:val="005D71BE"/>
    <w:rsid w:val="005E08B9"/>
    <w:rsid w:val="005E6692"/>
    <w:rsid w:val="005F129B"/>
    <w:rsid w:val="006006D6"/>
    <w:rsid w:val="00603EA9"/>
    <w:rsid w:val="006064A9"/>
    <w:rsid w:val="00630388"/>
    <w:rsid w:val="0065155C"/>
    <w:rsid w:val="006572C4"/>
    <w:rsid w:val="0067767F"/>
    <w:rsid w:val="00683528"/>
    <w:rsid w:val="006A5434"/>
    <w:rsid w:val="006B2AE6"/>
    <w:rsid w:val="006B49F8"/>
    <w:rsid w:val="006C612F"/>
    <w:rsid w:val="006F12E4"/>
    <w:rsid w:val="006F7226"/>
    <w:rsid w:val="00722AFD"/>
    <w:rsid w:val="007353E8"/>
    <w:rsid w:val="007360BA"/>
    <w:rsid w:val="0074184E"/>
    <w:rsid w:val="00747D73"/>
    <w:rsid w:val="007572C4"/>
    <w:rsid w:val="00766E73"/>
    <w:rsid w:val="00771F26"/>
    <w:rsid w:val="00773AE2"/>
    <w:rsid w:val="007912A5"/>
    <w:rsid w:val="007B3474"/>
    <w:rsid w:val="007B7460"/>
    <w:rsid w:val="007C707E"/>
    <w:rsid w:val="007D085E"/>
    <w:rsid w:val="007D70D2"/>
    <w:rsid w:val="007E3F27"/>
    <w:rsid w:val="007E41B9"/>
    <w:rsid w:val="00804EA2"/>
    <w:rsid w:val="00813509"/>
    <w:rsid w:val="0081493A"/>
    <w:rsid w:val="00824B6D"/>
    <w:rsid w:val="00827E80"/>
    <w:rsid w:val="008377EC"/>
    <w:rsid w:val="00844F2C"/>
    <w:rsid w:val="00854FC6"/>
    <w:rsid w:val="00855827"/>
    <w:rsid w:val="008568FA"/>
    <w:rsid w:val="00863B5A"/>
    <w:rsid w:val="0086409A"/>
    <w:rsid w:val="0087612E"/>
    <w:rsid w:val="0087660C"/>
    <w:rsid w:val="008B6DF6"/>
    <w:rsid w:val="008C5909"/>
    <w:rsid w:val="008F5242"/>
    <w:rsid w:val="009037C7"/>
    <w:rsid w:val="00930F1A"/>
    <w:rsid w:val="00944298"/>
    <w:rsid w:val="009457B9"/>
    <w:rsid w:val="00952BD8"/>
    <w:rsid w:val="00981090"/>
    <w:rsid w:val="0098272E"/>
    <w:rsid w:val="00986C9B"/>
    <w:rsid w:val="00997149"/>
    <w:rsid w:val="009A49AB"/>
    <w:rsid w:val="009B0A5E"/>
    <w:rsid w:val="009B233F"/>
    <w:rsid w:val="009B2BE6"/>
    <w:rsid w:val="009B586F"/>
    <w:rsid w:val="009C356D"/>
    <w:rsid w:val="009E4CB1"/>
    <w:rsid w:val="009F7935"/>
    <w:rsid w:val="009F7DFF"/>
    <w:rsid w:val="00A11AEE"/>
    <w:rsid w:val="00A20C29"/>
    <w:rsid w:val="00A25968"/>
    <w:rsid w:val="00A27DA6"/>
    <w:rsid w:val="00A3318C"/>
    <w:rsid w:val="00A34BB6"/>
    <w:rsid w:val="00A3528E"/>
    <w:rsid w:val="00A47288"/>
    <w:rsid w:val="00A47F27"/>
    <w:rsid w:val="00A56469"/>
    <w:rsid w:val="00A653EE"/>
    <w:rsid w:val="00A66A5F"/>
    <w:rsid w:val="00A726AF"/>
    <w:rsid w:val="00A9360E"/>
    <w:rsid w:val="00AB11D8"/>
    <w:rsid w:val="00AB7C0E"/>
    <w:rsid w:val="00AC0287"/>
    <w:rsid w:val="00AD1D72"/>
    <w:rsid w:val="00AD6E6F"/>
    <w:rsid w:val="00AD7305"/>
    <w:rsid w:val="00AE1EA2"/>
    <w:rsid w:val="00AF459E"/>
    <w:rsid w:val="00B058C2"/>
    <w:rsid w:val="00B12B80"/>
    <w:rsid w:val="00B20C6E"/>
    <w:rsid w:val="00B212E0"/>
    <w:rsid w:val="00B47E46"/>
    <w:rsid w:val="00B601EB"/>
    <w:rsid w:val="00B8182C"/>
    <w:rsid w:val="00BB1364"/>
    <w:rsid w:val="00BB7EA5"/>
    <w:rsid w:val="00BC3EC6"/>
    <w:rsid w:val="00BC4AA6"/>
    <w:rsid w:val="00BD272B"/>
    <w:rsid w:val="00BD445E"/>
    <w:rsid w:val="00BD6F05"/>
    <w:rsid w:val="00BF2463"/>
    <w:rsid w:val="00C07C76"/>
    <w:rsid w:val="00C229CC"/>
    <w:rsid w:val="00C3027F"/>
    <w:rsid w:val="00C623F8"/>
    <w:rsid w:val="00C70927"/>
    <w:rsid w:val="00C71CE9"/>
    <w:rsid w:val="00C84A81"/>
    <w:rsid w:val="00CB2563"/>
    <w:rsid w:val="00CB3683"/>
    <w:rsid w:val="00CE2A64"/>
    <w:rsid w:val="00CE695F"/>
    <w:rsid w:val="00CE770B"/>
    <w:rsid w:val="00CF0A9D"/>
    <w:rsid w:val="00D07856"/>
    <w:rsid w:val="00D23D2D"/>
    <w:rsid w:val="00D245F4"/>
    <w:rsid w:val="00D7135F"/>
    <w:rsid w:val="00D71816"/>
    <w:rsid w:val="00D8021D"/>
    <w:rsid w:val="00D82849"/>
    <w:rsid w:val="00D86643"/>
    <w:rsid w:val="00D9069A"/>
    <w:rsid w:val="00D90BE1"/>
    <w:rsid w:val="00D947F3"/>
    <w:rsid w:val="00D94D1D"/>
    <w:rsid w:val="00D97FA5"/>
    <w:rsid w:val="00DA5EB4"/>
    <w:rsid w:val="00DB003D"/>
    <w:rsid w:val="00DC24F4"/>
    <w:rsid w:val="00DC2A35"/>
    <w:rsid w:val="00DD2CD4"/>
    <w:rsid w:val="00DD48CE"/>
    <w:rsid w:val="00DF3784"/>
    <w:rsid w:val="00DF47C6"/>
    <w:rsid w:val="00E029F1"/>
    <w:rsid w:val="00E14F40"/>
    <w:rsid w:val="00E23AF0"/>
    <w:rsid w:val="00E36417"/>
    <w:rsid w:val="00E43D03"/>
    <w:rsid w:val="00E622DF"/>
    <w:rsid w:val="00E626FD"/>
    <w:rsid w:val="00E73C8C"/>
    <w:rsid w:val="00E816C9"/>
    <w:rsid w:val="00E82A74"/>
    <w:rsid w:val="00EA78EB"/>
    <w:rsid w:val="00EB46C7"/>
    <w:rsid w:val="00ED499E"/>
    <w:rsid w:val="00EE3E29"/>
    <w:rsid w:val="00EE71FB"/>
    <w:rsid w:val="00F024EA"/>
    <w:rsid w:val="00F144FA"/>
    <w:rsid w:val="00F23338"/>
    <w:rsid w:val="00F245C6"/>
    <w:rsid w:val="00F2526B"/>
    <w:rsid w:val="00F27703"/>
    <w:rsid w:val="00F32034"/>
    <w:rsid w:val="00F70F79"/>
    <w:rsid w:val="00F85590"/>
    <w:rsid w:val="00FB66A6"/>
    <w:rsid w:val="00FC2EF6"/>
    <w:rsid w:val="00FC75BE"/>
    <w:rsid w:val="00FD3674"/>
    <w:rsid w:val="00FF47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First Indent" w:uiPriority="0"/>
    <w:lsdException w:name="Body Text First Indent 2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2E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87612E"/>
    <w:pPr>
      <w:keepNext/>
      <w:spacing w:before="240" w:after="60" w:line="240" w:lineRule="auto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EB46C7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AC0287"/>
    <w:pPr>
      <w:keepNext/>
      <w:spacing w:after="0" w:line="240" w:lineRule="auto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locked/>
    <w:rsid w:val="00EB46C7"/>
    <w:pPr>
      <w:keepNext/>
      <w:spacing w:after="0" w:line="240" w:lineRule="auto"/>
      <w:outlineLvl w:val="3"/>
    </w:pPr>
    <w:rPr>
      <w:rFonts w:ascii="Times New Roman" w:hAnsi="Times New Roman" w:cs="Times New Roman"/>
      <w:b/>
      <w:bCs/>
      <w:sz w:val="28"/>
      <w:szCs w:val="24"/>
    </w:rPr>
  </w:style>
  <w:style w:type="paragraph" w:styleId="5">
    <w:name w:val="heading 5"/>
    <w:basedOn w:val="a"/>
    <w:next w:val="a"/>
    <w:link w:val="50"/>
    <w:qFormat/>
    <w:locked/>
    <w:rsid w:val="00EB46C7"/>
    <w:pPr>
      <w:spacing w:before="240" w:after="60" w:line="240" w:lineRule="auto"/>
      <w:outlineLvl w:val="4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3D4F03"/>
    <w:pPr>
      <w:spacing w:before="240" w:after="60"/>
      <w:outlineLvl w:val="5"/>
    </w:pPr>
    <w:rPr>
      <w:rFonts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87612E"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link w:val="2"/>
    <w:rsid w:val="00EB46C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locked/>
    <w:rsid w:val="00AC0287"/>
    <w:rPr>
      <w:b/>
      <w:bCs/>
      <w:sz w:val="28"/>
      <w:szCs w:val="28"/>
      <w:lang w:val="ru-RU" w:eastAsia="ru-RU"/>
    </w:rPr>
  </w:style>
  <w:style w:type="character" w:customStyle="1" w:styleId="40">
    <w:name w:val="Заголовок 4 Знак"/>
    <w:link w:val="4"/>
    <w:rsid w:val="00EB46C7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link w:val="5"/>
    <w:rsid w:val="00EB46C7"/>
    <w:rPr>
      <w:rFonts w:ascii="Times New Roman" w:hAnsi="Times New Roman"/>
      <w:b/>
      <w:bCs/>
      <w:i/>
      <w:iCs/>
      <w:sz w:val="26"/>
      <w:szCs w:val="26"/>
    </w:rPr>
  </w:style>
  <w:style w:type="character" w:customStyle="1" w:styleId="Heading1Char">
    <w:name w:val="Heading 1 Char"/>
    <w:uiPriority w:val="99"/>
    <w:locked/>
    <w:rsid w:val="001A2FA1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rsid w:val="006C6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C612F"/>
  </w:style>
  <w:style w:type="paragraph" w:styleId="a5">
    <w:name w:val="footer"/>
    <w:basedOn w:val="a"/>
    <w:link w:val="a6"/>
    <w:uiPriority w:val="99"/>
    <w:rsid w:val="006C6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6C612F"/>
  </w:style>
  <w:style w:type="paragraph" w:styleId="a7">
    <w:name w:val="Balloon Text"/>
    <w:basedOn w:val="a"/>
    <w:link w:val="a8"/>
    <w:semiHidden/>
    <w:rsid w:val="006C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semiHidden/>
    <w:locked/>
    <w:rsid w:val="006C612F"/>
    <w:rPr>
      <w:rFonts w:ascii="Tahoma" w:hAnsi="Tahoma" w:cs="Tahoma"/>
      <w:sz w:val="16"/>
      <w:szCs w:val="16"/>
    </w:rPr>
  </w:style>
  <w:style w:type="paragraph" w:customStyle="1" w:styleId="a9">
    <w:name w:val="Знак Знак Знак Знак"/>
    <w:basedOn w:val="a"/>
    <w:uiPriority w:val="99"/>
    <w:rsid w:val="00F70F79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js-extracted-addressdaria-actionmail-message-map-link">
    <w:name w:val="js-extracted-address daria-action mail-message-map-link"/>
    <w:basedOn w:val="a0"/>
    <w:uiPriority w:val="99"/>
    <w:rsid w:val="00F70F79"/>
  </w:style>
  <w:style w:type="character" w:customStyle="1" w:styleId="mail-message-map-nobreak">
    <w:name w:val="mail-message-map-nobreak"/>
    <w:basedOn w:val="a0"/>
    <w:uiPriority w:val="99"/>
    <w:rsid w:val="00F70F79"/>
  </w:style>
  <w:style w:type="paragraph" w:styleId="aa">
    <w:name w:val="No Spacing"/>
    <w:link w:val="ab"/>
    <w:uiPriority w:val="99"/>
    <w:qFormat/>
    <w:rsid w:val="00201821"/>
    <w:rPr>
      <w:rFonts w:cs="Calibri"/>
      <w:sz w:val="22"/>
      <w:szCs w:val="22"/>
      <w:lang w:eastAsia="en-US"/>
    </w:rPr>
  </w:style>
  <w:style w:type="character" w:customStyle="1" w:styleId="ab">
    <w:name w:val="Без интервала Знак"/>
    <w:link w:val="aa"/>
    <w:uiPriority w:val="1"/>
    <w:rsid w:val="00EB46C7"/>
    <w:rPr>
      <w:rFonts w:cs="Calibri"/>
      <w:sz w:val="22"/>
      <w:szCs w:val="22"/>
      <w:lang w:val="ru-RU" w:eastAsia="en-US" w:bidi="ar-SA"/>
    </w:rPr>
  </w:style>
  <w:style w:type="paragraph" w:styleId="ac">
    <w:name w:val="List Paragraph"/>
    <w:basedOn w:val="a"/>
    <w:uiPriority w:val="99"/>
    <w:qFormat/>
    <w:rsid w:val="00E36417"/>
    <w:pPr>
      <w:ind w:left="720"/>
    </w:pPr>
  </w:style>
  <w:style w:type="paragraph" w:styleId="31">
    <w:name w:val="Body Text 3"/>
    <w:basedOn w:val="a"/>
    <w:link w:val="32"/>
    <w:uiPriority w:val="99"/>
    <w:rsid w:val="00D97FA5"/>
    <w:pPr>
      <w:spacing w:after="0" w:line="240" w:lineRule="auto"/>
      <w:jc w:val="both"/>
    </w:pPr>
    <w:rPr>
      <w:sz w:val="28"/>
      <w:szCs w:val="28"/>
    </w:rPr>
  </w:style>
  <w:style w:type="character" w:customStyle="1" w:styleId="32">
    <w:name w:val="Основной текст 3 Знак"/>
    <w:link w:val="31"/>
    <w:locked/>
    <w:rsid w:val="00BD6F05"/>
    <w:rPr>
      <w:sz w:val="16"/>
      <w:szCs w:val="16"/>
    </w:rPr>
  </w:style>
  <w:style w:type="paragraph" w:styleId="ad">
    <w:name w:val="Body Text"/>
    <w:basedOn w:val="a"/>
    <w:link w:val="ae"/>
    <w:rsid w:val="000B453B"/>
    <w:pPr>
      <w:spacing w:after="120"/>
    </w:pPr>
  </w:style>
  <w:style w:type="character" w:customStyle="1" w:styleId="ae">
    <w:name w:val="Основной текст Знак"/>
    <w:basedOn w:val="a0"/>
    <w:link w:val="ad"/>
    <w:locked/>
    <w:rsid w:val="00BD6F05"/>
  </w:style>
  <w:style w:type="paragraph" w:customStyle="1" w:styleId="11">
    <w:name w:val="Без интервала1"/>
    <w:uiPriority w:val="99"/>
    <w:rsid w:val="000B453B"/>
    <w:rPr>
      <w:rFonts w:cs="Calibri"/>
      <w:sz w:val="22"/>
      <w:szCs w:val="22"/>
      <w:lang w:eastAsia="en-US"/>
    </w:rPr>
  </w:style>
  <w:style w:type="paragraph" w:styleId="21">
    <w:name w:val="Body Text Indent 2"/>
    <w:basedOn w:val="a"/>
    <w:link w:val="22"/>
    <w:uiPriority w:val="99"/>
    <w:rsid w:val="005C1B0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5442D8"/>
  </w:style>
  <w:style w:type="paragraph" w:styleId="af">
    <w:name w:val="Normal (Web)"/>
    <w:basedOn w:val="a"/>
    <w:link w:val="af0"/>
    <w:rsid w:val="00603EA9"/>
    <w:pPr>
      <w:spacing w:after="0" w:line="240" w:lineRule="auto"/>
    </w:pPr>
    <w:rPr>
      <w:color w:val="224563"/>
      <w:sz w:val="21"/>
      <w:szCs w:val="21"/>
    </w:rPr>
  </w:style>
  <w:style w:type="character" w:customStyle="1" w:styleId="af1">
    <w:name w:val="Основной текст_"/>
    <w:link w:val="23"/>
    <w:uiPriority w:val="99"/>
    <w:locked/>
    <w:rsid w:val="00603EA9"/>
    <w:rPr>
      <w:spacing w:val="7"/>
      <w:sz w:val="24"/>
      <w:szCs w:val="24"/>
      <w:shd w:val="clear" w:color="auto" w:fill="FFFFFF"/>
    </w:rPr>
  </w:style>
  <w:style w:type="paragraph" w:customStyle="1" w:styleId="23">
    <w:name w:val="Основной текст2"/>
    <w:basedOn w:val="a"/>
    <w:link w:val="af1"/>
    <w:uiPriority w:val="99"/>
    <w:rsid w:val="00603EA9"/>
    <w:pPr>
      <w:shd w:val="clear" w:color="auto" w:fill="FFFFFF"/>
      <w:spacing w:before="300" w:after="0" w:line="240" w:lineRule="exact"/>
      <w:ind w:hanging="320"/>
      <w:jc w:val="both"/>
    </w:pPr>
    <w:rPr>
      <w:noProof/>
      <w:spacing w:val="7"/>
      <w:sz w:val="24"/>
      <w:szCs w:val="24"/>
      <w:shd w:val="clear" w:color="auto" w:fill="FFFFFF"/>
    </w:rPr>
  </w:style>
  <w:style w:type="character" w:customStyle="1" w:styleId="-1pt">
    <w:name w:val="Основной текст + Интервал -1 pt"/>
    <w:uiPriority w:val="99"/>
    <w:rsid w:val="00603EA9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styleId="af2">
    <w:name w:val="Strong"/>
    <w:qFormat/>
    <w:locked/>
    <w:rsid w:val="00603EA9"/>
    <w:rPr>
      <w:b/>
      <w:bCs/>
    </w:rPr>
  </w:style>
  <w:style w:type="character" w:styleId="af3">
    <w:name w:val="Hyperlink"/>
    <w:uiPriority w:val="99"/>
    <w:rsid w:val="00603EA9"/>
    <w:rPr>
      <w:color w:val="0000FF"/>
      <w:u w:val="single"/>
    </w:rPr>
  </w:style>
  <w:style w:type="paragraph" w:customStyle="1" w:styleId="H1">
    <w:name w:val="H1"/>
    <w:basedOn w:val="a"/>
    <w:next w:val="a"/>
    <w:uiPriority w:val="99"/>
    <w:rsid w:val="00603EA9"/>
    <w:pPr>
      <w:keepNext/>
      <w:autoSpaceDE w:val="0"/>
      <w:autoSpaceDN w:val="0"/>
      <w:adjustRightInd w:val="0"/>
      <w:spacing w:before="100" w:after="100" w:line="240" w:lineRule="auto"/>
      <w:outlineLvl w:val="1"/>
    </w:pPr>
    <w:rPr>
      <w:b/>
      <w:bCs/>
      <w:kern w:val="36"/>
      <w:sz w:val="48"/>
      <w:szCs w:val="48"/>
    </w:rPr>
  </w:style>
  <w:style w:type="paragraph" w:customStyle="1" w:styleId="ConsPlusNormal">
    <w:name w:val="ConsPlusNormal"/>
    <w:link w:val="ConsPlusNormal0"/>
    <w:rsid w:val="0054253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2">
    <w:name w:val="Сильное выделение1"/>
    <w:uiPriority w:val="99"/>
    <w:rsid w:val="0087612E"/>
    <w:rPr>
      <w:b/>
      <w:bCs/>
      <w:i/>
      <w:iCs/>
      <w:color w:val="auto"/>
    </w:rPr>
  </w:style>
  <w:style w:type="paragraph" w:customStyle="1" w:styleId="af4">
    <w:name w:val="Знак"/>
    <w:basedOn w:val="a"/>
    <w:uiPriority w:val="99"/>
    <w:rsid w:val="00FC2EF6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3">
    <w:name w:val="Абзац списка1"/>
    <w:basedOn w:val="a"/>
    <w:uiPriority w:val="99"/>
    <w:rsid w:val="00FC2EF6"/>
    <w:pPr>
      <w:ind w:left="720"/>
    </w:pPr>
    <w:rPr>
      <w:lang w:eastAsia="en-US"/>
    </w:rPr>
  </w:style>
  <w:style w:type="character" w:customStyle="1" w:styleId="apple-converted-space">
    <w:name w:val="apple-converted-space"/>
    <w:basedOn w:val="a0"/>
    <w:rsid w:val="00B058C2"/>
  </w:style>
  <w:style w:type="paragraph" w:customStyle="1" w:styleId="ConsPlusNonformat">
    <w:name w:val="ConsPlusNonformat"/>
    <w:rsid w:val="0023639A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23639A"/>
    <w:pPr>
      <w:widowControl w:val="0"/>
      <w:autoSpaceDE w:val="0"/>
      <w:autoSpaceDN w:val="0"/>
    </w:pPr>
    <w:rPr>
      <w:rFonts w:ascii="Times New Roman" w:hAnsi="Times New Roman"/>
      <w:b/>
      <w:sz w:val="24"/>
    </w:rPr>
  </w:style>
  <w:style w:type="character" w:styleId="af5">
    <w:name w:val="Emphasis"/>
    <w:uiPriority w:val="20"/>
    <w:qFormat/>
    <w:locked/>
    <w:rsid w:val="00134C04"/>
    <w:rPr>
      <w:i/>
      <w:iCs/>
    </w:rPr>
  </w:style>
  <w:style w:type="paragraph" w:customStyle="1" w:styleId="ConsPlusNormal1">
    <w:name w:val="ConsPlusNormal Знак Знак"/>
    <w:link w:val="ConsPlusNormal2"/>
    <w:rsid w:val="00134C0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2">
    <w:name w:val="ConsPlusNormal Знак Знак Знак"/>
    <w:link w:val="ConsPlusNormal1"/>
    <w:locked/>
    <w:rsid w:val="00134C04"/>
    <w:rPr>
      <w:rFonts w:ascii="Arial" w:hAnsi="Arial" w:cs="Arial"/>
      <w:lang w:val="ru-RU" w:eastAsia="ru-RU" w:bidi="ar-SA"/>
    </w:rPr>
  </w:style>
  <w:style w:type="paragraph" w:styleId="af6">
    <w:name w:val="Body Text Indent"/>
    <w:basedOn w:val="a"/>
    <w:link w:val="af7"/>
    <w:unhideWhenUsed/>
    <w:rsid w:val="00EB46C7"/>
    <w:pPr>
      <w:spacing w:after="120"/>
      <w:ind w:left="283"/>
    </w:pPr>
  </w:style>
  <w:style w:type="character" w:customStyle="1" w:styleId="af7">
    <w:name w:val="Основной текст с отступом Знак"/>
    <w:link w:val="af6"/>
    <w:rsid w:val="00EB46C7"/>
    <w:rPr>
      <w:rFonts w:cs="Calibri"/>
      <w:sz w:val="22"/>
      <w:szCs w:val="22"/>
    </w:rPr>
  </w:style>
  <w:style w:type="paragraph" w:styleId="24">
    <w:name w:val="Body Text 2"/>
    <w:basedOn w:val="a"/>
    <w:link w:val="25"/>
    <w:uiPriority w:val="99"/>
    <w:rsid w:val="00EB46C7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25">
    <w:name w:val="Основной текст 2 Знак"/>
    <w:link w:val="24"/>
    <w:uiPriority w:val="99"/>
    <w:rsid w:val="00EB46C7"/>
    <w:rPr>
      <w:rFonts w:cs="Calibri"/>
      <w:b/>
      <w:bCs/>
      <w:sz w:val="28"/>
      <w:szCs w:val="28"/>
    </w:rPr>
  </w:style>
  <w:style w:type="paragraph" w:styleId="af8">
    <w:name w:val="Title"/>
    <w:basedOn w:val="a"/>
    <w:link w:val="af9"/>
    <w:qFormat/>
    <w:locked/>
    <w:rsid w:val="00EB46C7"/>
    <w:pPr>
      <w:spacing w:after="0" w:line="240" w:lineRule="auto"/>
      <w:jc w:val="center"/>
    </w:pPr>
    <w:rPr>
      <w:rFonts w:ascii="Times New Roman" w:hAnsi="Times New Roman" w:cs="Times New Roman"/>
      <w:sz w:val="36"/>
      <w:szCs w:val="24"/>
    </w:rPr>
  </w:style>
  <w:style w:type="character" w:customStyle="1" w:styleId="af9">
    <w:name w:val="Название Знак"/>
    <w:link w:val="af8"/>
    <w:rsid w:val="00EB46C7"/>
    <w:rPr>
      <w:rFonts w:ascii="Times New Roman" w:hAnsi="Times New Roman"/>
      <w:sz w:val="36"/>
      <w:szCs w:val="24"/>
    </w:rPr>
  </w:style>
  <w:style w:type="paragraph" w:styleId="afa">
    <w:name w:val="Subtitle"/>
    <w:basedOn w:val="a"/>
    <w:link w:val="afb"/>
    <w:qFormat/>
    <w:locked/>
    <w:rsid w:val="00EB46C7"/>
    <w:pPr>
      <w:spacing w:after="0" w:line="240" w:lineRule="auto"/>
      <w:jc w:val="center"/>
    </w:pPr>
    <w:rPr>
      <w:rFonts w:ascii="Times New Roman" w:hAnsi="Times New Roman" w:cs="Times New Roman"/>
      <w:sz w:val="36"/>
      <w:szCs w:val="24"/>
    </w:rPr>
  </w:style>
  <w:style w:type="character" w:customStyle="1" w:styleId="afb">
    <w:name w:val="Подзаголовок Знак"/>
    <w:link w:val="afa"/>
    <w:rsid w:val="00EB46C7"/>
    <w:rPr>
      <w:rFonts w:ascii="Times New Roman" w:hAnsi="Times New Roman"/>
      <w:sz w:val="36"/>
      <w:szCs w:val="24"/>
    </w:rPr>
  </w:style>
  <w:style w:type="paragraph" w:customStyle="1" w:styleId="ConsTitle">
    <w:name w:val="ConsTitle"/>
    <w:rsid w:val="00EB46C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fc">
    <w:name w:val="Body Text First Indent"/>
    <w:basedOn w:val="ad"/>
    <w:link w:val="afd"/>
    <w:rsid w:val="00EB46C7"/>
    <w:pPr>
      <w:spacing w:line="240" w:lineRule="auto"/>
      <w:ind w:firstLine="210"/>
    </w:pPr>
    <w:rPr>
      <w:rFonts w:ascii="Times New Roman" w:hAnsi="Times New Roman" w:cs="Times New Roman"/>
      <w:sz w:val="24"/>
      <w:szCs w:val="24"/>
    </w:rPr>
  </w:style>
  <w:style w:type="character" w:customStyle="1" w:styleId="afd">
    <w:name w:val="Красная строка Знак"/>
    <w:link w:val="afc"/>
    <w:rsid w:val="00EB46C7"/>
    <w:rPr>
      <w:rFonts w:ascii="Times New Roman" w:hAnsi="Times New Roman"/>
      <w:sz w:val="24"/>
      <w:szCs w:val="24"/>
    </w:rPr>
  </w:style>
  <w:style w:type="paragraph" w:styleId="26">
    <w:name w:val="Body Text First Indent 2"/>
    <w:basedOn w:val="af6"/>
    <w:link w:val="27"/>
    <w:rsid w:val="00EB46C7"/>
    <w:pPr>
      <w:spacing w:line="240" w:lineRule="auto"/>
      <w:ind w:firstLine="210"/>
    </w:pPr>
    <w:rPr>
      <w:rFonts w:ascii="Times New Roman" w:hAnsi="Times New Roman" w:cs="Times New Roman"/>
      <w:sz w:val="24"/>
      <w:szCs w:val="24"/>
    </w:rPr>
  </w:style>
  <w:style w:type="character" w:customStyle="1" w:styleId="27">
    <w:name w:val="Красная строка 2 Знак"/>
    <w:link w:val="26"/>
    <w:rsid w:val="00EB46C7"/>
    <w:rPr>
      <w:rFonts w:ascii="Times New Roman" w:hAnsi="Times New Roman" w:cs="Calibri"/>
      <w:sz w:val="24"/>
      <w:szCs w:val="24"/>
    </w:rPr>
  </w:style>
  <w:style w:type="character" w:customStyle="1" w:styleId="afe">
    <w:name w:val="Текст примечания Знак"/>
    <w:link w:val="aff"/>
    <w:rsid w:val="00EB46C7"/>
    <w:rPr>
      <w:rFonts w:ascii="Times New Roman" w:hAnsi="Times New Roman"/>
    </w:rPr>
  </w:style>
  <w:style w:type="paragraph" w:styleId="aff">
    <w:name w:val="annotation text"/>
    <w:basedOn w:val="a"/>
    <w:link w:val="afe"/>
    <w:rsid w:val="00EB46C7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f0">
    <w:name w:val="Тема примечания Знак"/>
    <w:link w:val="aff1"/>
    <w:rsid w:val="00EB46C7"/>
    <w:rPr>
      <w:rFonts w:ascii="Times New Roman" w:hAnsi="Times New Roman"/>
      <w:b/>
      <w:bCs/>
    </w:rPr>
  </w:style>
  <w:style w:type="paragraph" w:styleId="aff1">
    <w:name w:val="annotation subject"/>
    <w:basedOn w:val="aff"/>
    <w:next w:val="aff"/>
    <w:link w:val="aff0"/>
    <w:rsid w:val="00EB46C7"/>
    <w:rPr>
      <w:b/>
      <w:bCs/>
    </w:rPr>
  </w:style>
  <w:style w:type="character" w:customStyle="1" w:styleId="14">
    <w:name w:val="Тема примечания Знак1"/>
    <w:uiPriority w:val="99"/>
    <w:semiHidden/>
    <w:rsid w:val="00EB46C7"/>
    <w:rPr>
      <w:rFonts w:ascii="Times New Roman" w:hAnsi="Times New Roman"/>
      <w:b/>
      <w:bCs/>
    </w:rPr>
  </w:style>
  <w:style w:type="paragraph" w:customStyle="1" w:styleId="15">
    <w:name w:val="Знак Знак1 Знак"/>
    <w:basedOn w:val="a"/>
    <w:rsid w:val="00EB46C7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 w:eastAsia="en-US"/>
    </w:rPr>
  </w:style>
  <w:style w:type="character" w:styleId="aff2">
    <w:name w:val="page number"/>
    <w:basedOn w:val="a0"/>
    <w:rsid w:val="00EB46C7"/>
  </w:style>
  <w:style w:type="paragraph" w:styleId="33">
    <w:name w:val="Body Text Indent 3"/>
    <w:basedOn w:val="a"/>
    <w:link w:val="34"/>
    <w:uiPriority w:val="99"/>
    <w:unhideWhenUsed/>
    <w:rsid w:val="005709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rsid w:val="005709FB"/>
    <w:rPr>
      <w:rFonts w:cs="Calibri"/>
      <w:sz w:val="16"/>
      <w:szCs w:val="16"/>
    </w:rPr>
  </w:style>
  <w:style w:type="character" w:customStyle="1" w:styleId="FontStyle11">
    <w:name w:val="Font Style11"/>
    <w:rsid w:val="005709FB"/>
    <w:rPr>
      <w:rFonts w:ascii="Times New Roman" w:hAnsi="Times New Roman" w:cs="Times New Roman" w:hint="default"/>
      <w:sz w:val="28"/>
      <w:szCs w:val="28"/>
    </w:rPr>
  </w:style>
  <w:style w:type="paragraph" w:customStyle="1" w:styleId="p3">
    <w:name w:val="p3"/>
    <w:basedOn w:val="a"/>
    <w:rsid w:val="005709F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f3">
    <w:name w:val="footnote text"/>
    <w:basedOn w:val="a"/>
    <w:link w:val="aff4"/>
    <w:unhideWhenUsed/>
    <w:rsid w:val="001F6E52"/>
    <w:pPr>
      <w:spacing w:after="0" w:line="240" w:lineRule="auto"/>
    </w:pPr>
    <w:rPr>
      <w:rFonts w:eastAsia="Calibri" w:cs="Times New Roman"/>
      <w:sz w:val="20"/>
      <w:szCs w:val="20"/>
      <w:lang w:eastAsia="en-US"/>
    </w:rPr>
  </w:style>
  <w:style w:type="character" w:customStyle="1" w:styleId="aff4">
    <w:name w:val="Текст сноски Знак"/>
    <w:link w:val="aff3"/>
    <w:rsid w:val="001F6E52"/>
    <w:rPr>
      <w:rFonts w:ascii="Calibri" w:eastAsia="Calibri" w:hAnsi="Calibri" w:cs="Times New Roman"/>
      <w:lang w:eastAsia="en-US"/>
    </w:rPr>
  </w:style>
  <w:style w:type="character" w:styleId="aff5">
    <w:name w:val="footnote reference"/>
    <w:uiPriority w:val="99"/>
    <w:unhideWhenUsed/>
    <w:rsid w:val="001F6E52"/>
    <w:rPr>
      <w:vertAlign w:val="superscript"/>
    </w:rPr>
  </w:style>
  <w:style w:type="paragraph" w:customStyle="1" w:styleId="Pa3">
    <w:name w:val="Pa3"/>
    <w:basedOn w:val="a"/>
    <w:next w:val="a"/>
    <w:uiPriority w:val="99"/>
    <w:rsid w:val="001F6E52"/>
    <w:pPr>
      <w:autoSpaceDE w:val="0"/>
      <w:autoSpaceDN w:val="0"/>
      <w:adjustRightInd w:val="0"/>
      <w:spacing w:after="0" w:line="221" w:lineRule="atLeast"/>
    </w:pPr>
    <w:rPr>
      <w:rFonts w:ascii="OctavaC" w:hAnsi="OctavaC" w:cs="Times New Roman"/>
      <w:sz w:val="24"/>
      <w:szCs w:val="24"/>
    </w:rPr>
  </w:style>
  <w:style w:type="paragraph" w:customStyle="1" w:styleId="Pa14">
    <w:name w:val="Pa14"/>
    <w:basedOn w:val="a"/>
    <w:next w:val="a"/>
    <w:uiPriority w:val="99"/>
    <w:rsid w:val="001F6E52"/>
    <w:pPr>
      <w:autoSpaceDE w:val="0"/>
      <w:autoSpaceDN w:val="0"/>
      <w:adjustRightInd w:val="0"/>
      <w:spacing w:after="0" w:line="221" w:lineRule="atLeast"/>
    </w:pPr>
    <w:rPr>
      <w:rFonts w:ascii="OctavaC" w:hAnsi="OctavaC" w:cs="Times New Roman"/>
      <w:sz w:val="24"/>
      <w:szCs w:val="24"/>
    </w:rPr>
  </w:style>
  <w:style w:type="paragraph" w:customStyle="1" w:styleId="Pa20">
    <w:name w:val="Pa20"/>
    <w:basedOn w:val="a"/>
    <w:next w:val="a"/>
    <w:uiPriority w:val="99"/>
    <w:rsid w:val="001F6E52"/>
    <w:pPr>
      <w:autoSpaceDE w:val="0"/>
      <w:autoSpaceDN w:val="0"/>
      <w:adjustRightInd w:val="0"/>
      <w:spacing w:after="0" w:line="181" w:lineRule="atLeast"/>
    </w:pPr>
    <w:rPr>
      <w:rFonts w:ascii="OctavaC" w:hAnsi="OctavaC" w:cs="Times New Roman"/>
      <w:sz w:val="24"/>
      <w:szCs w:val="24"/>
    </w:rPr>
  </w:style>
  <w:style w:type="character" w:customStyle="1" w:styleId="c2">
    <w:name w:val="c2"/>
    <w:basedOn w:val="a0"/>
    <w:rsid w:val="001F6E52"/>
  </w:style>
  <w:style w:type="paragraph" w:customStyle="1" w:styleId="ConsNormal">
    <w:name w:val="ConsNormal"/>
    <w:link w:val="ConsNormal0"/>
    <w:rsid w:val="007360B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character" w:customStyle="1" w:styleId="ConsNormal0">
    <w:name w:val="ConsNormal Знак"/>
    <w:link w:val="ConsNormal"/>
    <w:rsid w:val="007360BA"/>
    <w:rPr>
      <w:rFonts w:ascii="Arial" w:hAnsi="Arial" w:cs="Arial"/>
      <w:lang w:eastAsia="en-US" w:bidi="ar-SA"/>
    </w:rPr>
  </w:style>
  <w:style w:type="paragraph" w:customStyle="1" w:styleId="Style1">
    <w:name w:val="Style1"/>
    <w:basedOn w:val="a"/>
    <w:rsid w:val="007360BA"/>
    <w:pPr>
      <w:widowControl w:val="0"/>
      <w:autoSpaceDE w:val="0"/>
      <w:autoSpaceDN w:val="0"/>
      <w:adjustRightInd w:val="0"/>
      <w:spacing w:after="0" w:line="336" w:lineRule="exact"/>
      <w:ind w:hanging="96"/>
      <w:jc w:val="both"/>
    </w:pPr>
    <w:rPr>
      <w:sz w:val="24"/>
      <w:szCs w:val="24"/>
    </w:rPr>
  </w:style>
  <w:style w:type="character" w:customStyle="1" w:styleId="35">
    <w:name w:val="Основной текст (3)_"/>
    <w:link w:val="36"/>
    <w:rsid w:val="007360BA"/>
    <w:rPr>
      <w:b/>
      <w:bCs/>
      <w:sz w:val="28"/>
      <w:szCs w:val="28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7360BA"/>
    <w:pPr>
      <w:widowControl w:val="0"/>
      <w:shd w:val="clear" w:color="auto" w:fill="FFFFFF"/>
      <w:spacing w:before="480" w:after="480" w:line="240" w:lineRule="atLeast"/>
    </w:pPr>
    <w:rPr>
      <w:rFonts w:cs="Times New Roman"/>
      <w:b/>
      <w:bCs/>
      <w:sz w:val="28"/>
      <w:szCs w:val="28"/>
    </w:rPr>
  </w:style>
  <w:style w:type="paragraph" w:customStyle="1" w:styleId="page-title">
    <w:name w:val="page-title"/>
    <w:basedOn w:val="a"/>
    <w:rsid w:val="00B818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60">
    <w:name w:val="Заголовок 6 Знак"/>
    <w:link w:val="6"/>
    <w:semiHidden/>
    <w:rsid w:val="003D4F03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FontStyle57">
    <w:name w:val="Font Style57"/>
    <w:uiPriority w:val="99"/>
    <w:rsid w:val="003D4F03"/>
    <w:rPr>
      <w:rFonts w:ascii="Cambria" w:hAnsi="Cambria" w:cs="Cambria"/>
      <w:sz w:val="20"/>
      <w:szCs w:val="20"/>
    </w:rPr>
  </w:style>
  <w:style w:type="paragraph" w:customStyle="1" w:styleId="Default">
    <w:name w:val="Default"/>
    <w:rsid w:val="003D4F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ex1st">
    <w:name w:val="tex1st"/>
    <w:basedOn w:val="a"/>
    <w:rsid w:val="003D4F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5C008B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9">
    <w:name w:val="Font Style19"/>
    <w:uiPriority w:val="99"/>
    <w:rsid w:val="005C008B"/>
    <w:rPr>
      <w:rFonts w:ascii="Times New Roman" w:hAnsi="Times New Roman" w:cs="Times New Roman"/>
      <w:spacing w:val="10"/>
      <w:sz w:val="26"/>
      <w:szCs w:val="26"/>
    </w:rPr>
  </w:style>
  <w:style w:type="character" w:customStyle="1" w:styleId="FontStyle24">
    <w:name w:val="Font Style24"/>
    <w:uiPriority w:val="99"/>
    <w:rsid w:val="00E82A74"/>
    <w:rPr>
      <w:rFonts w:ascii="Times New Roman" w:hAnsi="Times New Roman" w:cs="Times New Roman" w:hint="default"/>
      <w:sz w:val="22"/>
      <w:szCs w:val="22"/>
    </w:rPr>
  </w:style>
  <w:style w:type="table" w:styleId="aff6">
    <w:name w:val="Table Grid"/>
    <w:basedOn w:val="a1"/>
    <w:locked/>
    <w:rsid w:val="00E82A74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">
    <w:name w:val="[No paragraph style]"/>
    <w:rsid w:val="008C5909"/>
    <w:pPr>
      <w:autoSpaceDE w:val="0"/>
      <w:autoSpaceDN w:val="0"/>
      <w:adjustRightInd w:val="0"/>
      <w:spacing w:line="288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locked/>
    <w:rsid w:val="008C5909"/>
    <w:rPr>
      <w:rFonts w:ascii="Arial" w:hAnsi="Arial" w:cs="Arial"/>
      <w:lang w:val="ru-RU" w:eastAsia="ru-RU" w:bidi="ar-SA"/>
    </w:rPr>
  </w:style>
  <w:style w:type="paragraph" w:customStyle="1" w:styleId="FR2">
    <w:name w:val="FR2"/>
    <w:rsid w:val="008C5909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6"/>
      <w:szCs w:val="16"/>
    </w:rPr>
  </w:style>
  <w:style w:type="character" w:styleId="aff7">
    <w:name w:val="annotation reference"/>
    <w:uiPriority w:val="99"/>
    <w:semiHidden/>
    <w:unhideWhenUsed/>
    <w:rsid w:val="008C5909"/>
    <w:rPr>
      <w:sz w:val="16"/>
      <w:szCs w:val="16"/>
    </w:rPr>
  </w:style>
  <w:style w:type="paragraph" w:customStyle="1" w:styleId="western">
    <w:name w:val="western"/>
    <w:basedOn w:val="a"/>
    <w:rsid w:val="008C59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3">
    <w:name w:val="consplusnormal"/>
    <w:basedOn w:val="a"/>
    <w:rsid w:val="008C59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6">
    <w:name w:val="Гиперссылка1"/>
    <w:basedOn w:val="a0"/>
    <w:rsid w:val="008C5909"/>
  </w:style>
  <w:style w:type="paragraph" w:customStyle="1" w:styleId="consplusnonformat0">
    <w:name w:val="consplusnonformat"/>
    <w:basedOn w:val="a"/>
    <w:rsid w:val="008C59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0">
    <w:name w:val="table0"/>
    <w:basedOn w:val="a"/>
    <w:rsid w:val="008C59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">
    <w:name w:val="table"/>
    <w:basedOn w:val="a"/>
    <w:rsid w:val="008C59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8C59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8C59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8C5909"/>
    <w:rPr>
      <w:rFonts w:ascii="Courier New" w:hAnsi="Courier New" w:cs="Courier New"/>
    </w:rPr>
  </w:style>
  <w:style w:type="paragraph" w:customStyle="1" w:styleId="s16">
    <w:name w:val="s_16"/>
    <w:basedOn w:val="a"/>
    <w:rsid w:val="008C59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mpty">
    <w:name w:val="empty"/>
    <w:basedOn w:val="a"/>
    <w:rsid w:val="008C59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f8">
    <w:name w:val="Plain Text"/>
    <w:basedOn w:val="a"/>
    <w:link w:val="aff9"/>
    <w:rsid w:val="00124742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f9">
    <w:name w:val="Текст Знак"/>
    <w:link w:val="aff8"/>
    <w:rsid w:val="00124742"/>
    <w:rPr>
      <w:rFonts w:ascii="Courier New" w:hAnsi="Courier New" w:cs="Courier New"/>
    </w:rPr>
  </w:style>
  <w:style w:type="paragraph" w:customStyle="1" w:styleId="17">
    <w:name w:val="Название1"/>
    <w:basedOn w:val="a"/>
    <w:qFormat/>
    <w:rsid w:val="00A47288"/>
    <w:pPr>
      <w:spacing w:after="0" w:line="240" w:lineRule="auto"/>
      <w:jc w:val="center"/>
    </w:pPr>
    <w:rPr>
      <w:rFonts w:ascii="Times New Roman" w:hAnsi="Times New Roman" w:cs="Times New Roman"/>
      <w:sz w:val="36"/>
      <w:szCs w:val="24"/>
    </w:rPr>
  </w:style>
  <w:style w:type="character" w:styleId="affa">
    <w:name w:val="FollowedHyperlink"/>
    <w:uiPriority w:val="99"/>
    <w:unhideWhenUsed/>
    <w:rsid w:val="00A47288"/>
    <w:rPr>
      <w:color w:val="954F72"/>
      <w:u w:val="single"/>
    </w:rPr>
  </w:style>
  <w:style w:type="paragraph" w:customStyle="1" w:styleId="msonormal0">
    <w:name w:val="msonormal"/>
    <w:basedOn w:val="a"/>
    <w:rsid w:val="00A4728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A4728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A4728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a"/>
    <w:rsid w:val="00A4728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a"/>
    <w:rsid w:val="00A47288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A47288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"/>
    <w:rsid w:val="00A4728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a"/>
    <w:rsid w:val="00A4728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a"/>
    <w:rsid w:val="00A472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74">
    <w:name w:val="xl74"/>
    <w:basedOn w:val="a"/>
    <w:rsid w:val="00A4728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A472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A4728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A47288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A4728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A4728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82">
    <w:name w:val="xl82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83">
    <w:name w:val="xl83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84">
    <w:name w:val="xl84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85">
    <w:name w:val="xl85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86">
    <w:name w:val="xl86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87">
    <w:name w:val="xl87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88">
    <w:name w:val="xl88"/>
    <w:basedOn w:val="a"/>
    <w:rsid w:val="00A4728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90">
    <w:name w:val="xl90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95">
    <w:name w:val="xl95"/>
    <w:basedOn w:val="a"/>
    <w:rsid w:val="00A4728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A4728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A4728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A4728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xl99">
    <w:name w:val="xl99"/>
    <w:basedOn w:val="a"/>
    <w:rsid w:val="00A4728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xl100">
    <w:name w:val="xl100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A4728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xl102">
    <w:name w:val="xl102"/>
    <w:basedOn w:val="a"/>
    <w:rsid w:val="00A4728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A4728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A47288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A47288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6">
    <w:name w:val="xl106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07">
    <w:name w:val="xl107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08">
    <w:name w:val="xl108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A4728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12">
    <w:name w:val="xl112"/>
    <w:basedOn w:val="a"/>
    <w:rsid w:val="00A4728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3">
    <w:name w:val="xl113"/>
    <w:basedOn w:val="a"/>
    <w:rsid w:val="00A4728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A4728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A4728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7">
    <w:name w:val="xl117"/>
    <w:basedOn w:val="a"/>
    <w:rsid w:val="00A47288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18">
    <w:name w:val="xl118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19">
    <w:name w:val="xl119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0">
    <w:name w:val="xl120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1">
    <w:name w:val="xl121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2">
    <w:name w:val="xl122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3">
    <w:name w:val="xl123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24">
    <w:name w:val="xl124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25">
    <w:name w:val="xl125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26">
    <w:name w:val="xl126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7">
    <w:name w:val="xl127"/>
    <w:basedOn w:val="a"/>
    <w:rsid w:val="00A4728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table" w:customStyle="1" w:styleId="18">
    <w:name w:val="Сетка таблицы1"/>
    <w:basedOn w:val="a1"/>
    <w:next w:val="aff6"/>
    <w:rsid w:val="005E08B9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ff6"/>
    <w:uiPriority w:val="59"/>
    <w:rsid w:val="00031F2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rsid w:val="00031F29"/>
    <w:pPr>
      <w:widowControl w:val="0"/>
    </w:pPr>
    <w:rPr>
      <w:rFonts w:ascii="Courier New" w:hAnsi="Courier New"/>
    </w:rPr>
  </w:style>
  <w:style w:type="paragraph" w:customStyle="1" w:styleId="nospacing">
    <w:name w:val="nospacing"/>
    <w:basedOn w:val="a"/>
    <w:rsid w:val="007E41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5">
    <w:name w:val="p5"/>
    <w:basedOn w:val="a"/>
    <w:uiPriority w:val="99"/>
    <w:rsid w:val="00EE3E2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5">
    <w:name w:val="s5"/>
    <w:basedOn w:val="a0"/>
    <w:uiPriority w:val="99"/>
    <w:rsid w:val="00EE3E29"/>
  </w:style>
  <w:style w:type="character" w:customStyle="1" w:styleId="af0">
    <w:name w:val="Обычный (веб) Знак"/>
    <w:link w:val="af"/>
    <w:locked/>
    <w:rsid w:val="00EE3E29"/>
    <w:rPr>
      <w:rFonts w:cs="Calibri"/>
      <w:color w:val="224563"/>
      <w:sz w:val="21"/>
      <w:szCs w:val="21"/>
    </w:rPr>
  </w:style>
  <w:style w:type="character" w:styleId="affb">
    <w:name w:val="Intense Emphasis"/>
    <w:qFormat/>
    <w:rsid w:val="00EE3E29"/>
    <w:rPr>
      <w:b/>
      <w:bCs/>
      <w:i/>
      <w:iCs/>
      <w:color w:val="4F81BD"/>
    </w:rPr>
  </w:style>
  <w:style w:type="paragraph" w:customStyle="1" w:styleId="rtejustify">
    <w:name w:val="rtejustify"/>
    <w:basedOn w:val="a"/>
    <w:rsid w:val="00EE3E2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9">
    <w:name w:val="Обычный (веб)2"/>
    <w:basedOn w:val="a"/>
    <w:rsid w:val="00EE3E29"/>
    <w:pPr>
      <w:spacing w:after="21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ediagriditemlabelitem">
    <w:name w:val="mediagriditemlabel__item"/>
    <w:basedOn w:val="a0"/>
    <w:rsid w:val="00FC75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7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9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BB88B-1622-474D-A095-8F1C682DF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5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854654</dc:creator>
  <cp:keywords/>
  <dc:description/>
  <cp:lastModifiedBy>кевка</cp:lastModifiedBy>
  <cp:revision>115</cp:revision>
  <cp:lastPrinted>2023-11-12T05:53:00Z</cp:lastPrinted>
  <dcterms:created xsi:type="dcterms:W3CDTF">2014-11-05T03:02:00Z</dcterms:created>
  <dcterms:modified xsi:type="dcterms:W3CDTF">2024-08-08T02:24:00Z</dcterms:modified>
</cp:coreProperties>
</file>