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99" w:rsidRPr="00536E62" w:rsidRDefault="001D2E32" w:rsidP="007360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.15pt;margin-top:2.05pt;width:470.6pt;height:54pt;z-index:-251659264" wrapcoords="19740 -300 11678 4200 586 4500 379 4800 620 9300 448 14100 310 18900 -69 20100 -34 22200 11403 22200 12057 22200 21152 22200 21324 21300 20980 18900 21152 14100 21290 9300 21703 6300 21669 4500 20635 4500 21187 3000 21118 -300 20015 -300 19740 -300" fillcolor="red">
            <v:shadow on="t" opacity="52429f"/>
            <v:textpath style="font-family:&quot;Georgia&quot;;font-size:32pt;font-weight:bold;font-style:italic;v-text-kern:t" trim="t" fitpath="t" string="КИЕВСКИЙ"/>
            <w10:wrap type="tight"/>
          </v:shape>
        </w:pict>
      </w:r>
    </w:p>
    <w:p w:rsidR="00532399" w:rsidRPr="00536E62" w:rsidRDefault="00532399" w:rsidP="0073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2399" w:rsidRPr="00536E62" w:rsidRDefault="00532399" w:rsidP="007360BA">
      <w:pPr>
        <w:tabs>
          <w:tab w:val="left" w:pos="42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2399" w:rsidRPr="00536E62" w:rsidRDefault="00532399" w:rsidP="007360BA">
      <w:pPr>
        <w:tabs>
          <w:tab w:val="left" w:pos="42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2399" w:rsidRPr="00536E62" w:rsidRDefault="00532399" w:rsidP="0073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2399" w:rsidRPr="00536E62" w:rsidRDefault="001D2E32" w:rsidP="0073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27" type="#_x0000_t136" style="position:absolute;margin-left:-304.7pt;margin-top:10.65pt;width:322.9pt;height:45pt;z-index:-251658240" wrapcoords="7467 -360 652 0 451 360 702 5400 551 11160 351 16920 -100 20160 -50 22320 6916 22320 7718 22320 21600 22320 20648 11160 21750 5400 21750 0 20848 -360 7968 -360 7467 -360" fillcolor="red">
            <v:shadow on="t" opacity="52429f"/>
            <v:textpath style="font-family:&quot;Georgia&quot;;font-weight:bold;font-style:italic;v-text-kern:t" trim="t" fitpath="t" string="ВЕСТНИК"/>
            <w10:wrap type="tight"/>
          </v:shape>
        </w:pict>
      </w:r>
    </w:p>
    <w:p w:rsidR="008C5909" w:rsidRPr="00536E62" w:rsidRDefault="008C5909" w:rsidP="008C5909">
      <w:pPr>
        <w:shd w:val="clear" w:color="auto" w:fill="FFFFFF"/>
        <w:spacing w:after="0" w:line="240" w:lineRule="auto"/>
        <w:ind w:left="125"/>
        <w:jc w:val="right"/>
        <w:rPr>
          <w:rFonts w:ascii="Times New Roman" w:hAnsi="Times New Roman" w:cs="Times New Roman"/>
          <w:b/>
          <w:bCs/>
          <w:spacing w:val="-34"/>
          <w:sz w:val="20"/>
          <w:szCs w:val="20"/>
        </w:rPr>
      </w:pPr>
    </w:p>
    <w:p w:rsidR="008C5909" w:rsidRPr="00536E62" w:rsidRDefault="008C5909" w:rsidP="008C5909">
      <w:pPr>
        <w:shd w:val="clear" w:color="auto" w:fill="FFFFFF"/>
        <w:spacing w:after="0" w:line="240" w:lineRule="auto"/>
        <w:ind w:left="125"/>
        <w:jc w:val="right"/>
        <w:rPr>
          <w:rFonts w:ascii="Times New Roman" w:hAnsi="Times New Roman" w:cs="Times New Roman"/>
          <w:b/>
          <w:bCs/>
          <w:spacing w:val="-34"/>
          <w:sz w:val="20"/>
          <w:szCs w:val="20"/>
        </w:rPr>
      </w:pPr>
    </w:p>
    <w:p w:rsidR="008C5909" w:rsidRPr="00536E62" w:rsidRDefault="008C5909" w:rsidP="008C5909">
      <w:pPr>
        <w:shd w:val="clear" w:color="auto" w:fill="FFFFFF"/>
        <w:spacing w:after="0" w:line="240" w:lineRule="auto"/>
        <w:ind w:left="125"/>
        <w:jc w:val="right"/>
        <w:rPr>
          <w:rFonts w:ascii="Times New Roman" w:hAnsi="Times New Roman" w:cs="Times New Roman"/>
          <w:b/>
          <w:bCs/>
          <w:spacing w:val="-34"/>
          <w:sz w:val="20"/>
          <w:szCs w:val="20"/>
        </w:rPr>
      </w:pPr>
    </w:p>
    <w:p w:rsidR="008C5909" w:rsidRPr="00536E62" w:rsidRDefault="008C5909" w:rsidP="008C5909">
      <w:pPr>
        <w:shd w:val="clear" w:color="auto" w:fill="FFFFFF"/>
        <w:spacing w:after="0" w:line="240" w:lineRule="auto"/>
        <w:ind w:left="125"/>
        <w:jc w:val="right"/>
        <w:rPr>
          <w:rFonts w:ascii="Times New Roman" w:hAnsi="Times New Roman" w:cs="Times New Roman"/>
          <w:b/>
          <w:bCs/>
          <w:spacing w:val="-34"/>
          <w:sz w:val="20"/>
          <w:szCs w:val="20"/>
        </w:rPr>
      </w:pPr>
    </w:p>
    <w:p w:rsidR="00A47288" w:rsidRPr="00536E62" w:rsidRDefault="00A47288" w:rsidP="00124742">
      <w:pPr>
        <w:pStyle w:val="aff8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3"/>
        <w:tblW w:w="9526" w:type="dxa"/>
        <w:tblLook w:val="01E0"/>
      </w:tblPr>
      <w:tblGrid>
        <w:gridCol w:w="1568"/>
        <w:gridCol w:w="1825"/>
        <w:gridCol w:w="6133"/>
      </w:tblGrid>
      <w:tr w:rsidR="00C84A81" w:rsidRPr="00536E62" w:rsidTr="00536E62">
        <w:trPr>
          <w:trHeight w:val="16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8" w:rsidRPr="00536E62" w:rsidRDefault="00031F29" w:rsidP="00536E62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Спец. выпуск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8" w:rsidRPr="00536E62" w:rsidRDefault="00FC75BE" w:rsidP="00536E62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23.07</w:t>
            </w:r>
            <w:r w:rsidR="00A47288" w:rsidRPr="00536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C84A81" w:rsidRPr="00536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47288" w:rsidRPr="00536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88" w:rsidRPr="00536E62" w:rsidRDefault="00A47288" w:rsidP="00536E62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Киевка Татарского района Новосибирской области</w:t>
            </w:r>
          </w:p>
        </w:tc>
      </w:tr>
    </w:tbl>
    <w:p w:rsidR="00A47288" w:rsidRPr="00536E62" w:rsidRDefault="00A47288" w:rsidP="00124742">
      <w:pPr>
        <w:pStyle w:val="aff8"/>
        <w:rPr>
          <w:rFonts w:ascii="Times New Roman" w:hAnsi="Times New Roman" w:cs="Times New Roman"/>
        </w:rPr>
      </w:pPr>
    </w:p>
    <w:p w:rsidR="00EE3E29" w:rsidRDefault="00FC75BE" w:rsidP="00FC75BE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Узнать о своем праве на льготы по имущественным налогам можно на сайте ФНС России</w:t>
      </w:r>
    </w:p>
    <w:p w:rsidR="00FC75BE" w:rsidRDefault="00FC75BE" w:rsidP="00FC75B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категории физических лиц, имеющих право на налоговые льготы по имущественным налогам:</w:t>
      </w:r>
      <w:r>
        <w:rPr>
          <w:rFonts w:ascii="Arial" w:hAnsi="Arial" w:cs="Arial"/>
          <w:color w:val="000000"/>
          <w:sz w:val="20"/>
          <w:szCs w:val="20"/>
        </w:rPr>
        <w:br/>
        <w:t>- пенсионеры;</w:t>
      </w:r>
      <w:r>
        <w:rPr>
          <w:rFonts w:ascii="Arial" w:hAnsi="Arial" w:cs="Arial"/>
          <w:color w:val="000000"/>
          <w:sz w:val="20"/>
          <w:szCs w:val="20"/>
        </w:rPr>
        <w:br/>
        <w:t>- предпенсионеры;</w:t>
      </w:r>
      <w:r>
        <w:rPr>
          <w:rFonts w:ascii="Arial" w:hAnsi="Arial" w:cs="Arial"/>
          <w:color w:val="000000"/>
          <w:sz w:val="20"/>
          <w:szCs w:val="20"/>
        </w:rPr>
        <w:br/>
        <w:t>- многодетные семьи;</w:t>
      </w:r>
      <w:r>
        <w:rPr>
          <w:rFonts w:ascii="Arial" w:hAnsi="Arial" w:cs="Arial"/>
          <w:color w:val="000000"/>
          <w:sz w:val="20"/>
          <w:szCs w:val="20"/>
        </w:rPr>
        <w:br/>
        <w:t>- дети, оставшиеся без попечения родителей;</w:t>
      </w:r>
      <w:r>
        <w:rPr>
          <w:rFonts w:ascii="Arial" w:hAnsi="Arial" w:cs="Arial"/>
          <w:color w:val="000000"/>
          <w:sz w:val="20"/>
          <w:szCs w:val="20"/>
        </w:rPr>
        <w:br/>
        <w:t>- граждане с ограниченными возможностями по здоровью;</w:t>
      </w:r>
      <w:r>
        <w:rPr>
          <w:rFonts w:ascii="Arial" w:hAnsi="Arial" w:cs="Arial"/>
          <w:color w:val="000000"/>
          <w:sz w:val="20"/>
          <w:szCs w:val="20"/>
        </w:rPr>
        <w:br/>
        <w:t>- ветераны боевых действий;</w:t>
      </w:r>
      <w:r>
        <w:rPr>
          <w:rFonts w:ascii="Arial" w:hAnsi="Arial" w:cs="Arial"/>
          <w:color w:val="000000"/>
          <w:sz w:val="20"/>
          <w:szCs w:val="20"/>
        </w:rPr>
        <w:br/>
        <w:t>- военнослужащие;</w:t>
      </w:r>
      <w:r>
        <w:rPr>
          <w:rFonts w:ascii="Arial" w:hAnsi="Arial" w:cs="Arial"/>
          <w:color w:val="000000"/>
          <w:sz w:val="20"/>
          <w:szCs w:val="20"/>
        </w:rPr>
        <w:br/>
        <w:t>- граждане, подвергшиеся воздействию радиации;</w:t>
      </w:r>
      <w:r>
        <w:rPr>
          <w:rFonts w:ascii="Arial" w:hAnsi="Arial" w:cs="Arial"/>
          <w:color w:val="000000"/>
          <w:sz w:val="20"/>
          <w:szCs w:val="20"/>
        </w:rPr>
        <w:br/>
        <w:t>- ликвидаторы ядерных аварий и другие.</w:t>
      </w:r>
      <w:r>
        <w:rPr>
          <w:rFonts w:ascii="Arial" w:hAnsi="Arial" w:cs="Arial"/>
          <w:color w:val="000000"/>
          <w:sz w:val="20"/>
          <w:szCs w:val="20"/>
        </w:rPr>
        <w:br/>
        <w:t>Льготы по имущественным налогам для физических лиц устанавливаются на федеральном уровне,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  <w:r>
        <w:rPr>
          <w:rFonts w:ascii="Arial" w:hAnsi="Arial" w:cs="Arial"/>
          <w:color w:val="000000"/>
          <w:sz w:val="20"/>
          <w:szCs w:val="20"/>
        </w:rPr>
        <w:br/>
        <w:t>Чтобы узнать о своем праве на льготы по имущественным налогам в конкретном муниципальном образовании, надо на сайте Федеральной налоговой службы </w:t>
      </w:r>
      <w:hyperlink r:id="rId8" w:tgtFrame="_blank" w:history="1">
        <w:r>
          <w:rPr>
            <w:rStyle w:val="af3"/>
            <w:rFonts w:ascii="Arial" w:hAnsi="Arial" w:cs="Arial"/>
            <w:sz w:val="20"/>
            <w:szCs w:val="20"/>
          </w:rPr>
          <w:t>www.nalog.gov.ru</w:t>
        </w:r>
      </w:hyperlink>
      <w:r>
        <w:rPr>
          <w:rFonts w:ascii="Arial" w:hAnsi="Arial" w:cs="Arial"/>
          <w:color w:val="000000"/>
          <w:sz w:val="20"/>
          <w:szCs w:val="20"/>
        </w:rPr>
        <w:t> воспользоваться онлайн-сервисом «Справочная информация о ставках и льготах по имущественным налогам».</w:t>
      </w:r>
      <w:r>
        <w:rPr>
          <w:rFonts w:ascii="Arial" w:hAnsi="Arial" w:cs="Arial"/>
          <w:color w:val="000000"/>
          <w:sz w:val="20"/>
          <w:szCs w:val="20"/>
        </w:rPr>
        <w:br/>
        <w:t>В диалоговом окне сервиса выбрать вид налога и налоговый период (год), выбрать субъект Российской Федерации, указать муниципальное образование и нажать «Найти».</w:t>
      </w:r>
      <w:r>
        <w:rPr>
          <w:rFonts w:ascii="Arial" w:hAnsi="Arial" w:cs="Arial"/>
          <w:color w:val="000000"/>
          <w:sz w:val="20"/>
          <w:szCs w:val="20"/>
        </w:rPr>
        <w:br/>
        <w:t>Заявление о предоставлении льготы по имущественным налогам удобно заполнить и направить через электронный сервис «Личный кабинет налогоплательщика для физических лиц».</w:t>
      </w:r>
      <w:r>
        <w:rPr>
          <w:rFonts w:ascii="Arial" w:hAnsi="Arial" w:cs="Arial"/>
          <w:color w:val="000000"/>
          <w:sz w:val="20"/>
          <w:szCs w:val="20"/>
        </w:rPr>
        <w:br/>
        <w:t>Подать заявление можно также в налоговую инспекцию (кроме специализированных) или через офис «Мои документы» ГАУ НСО «МФЦ».</w:t>
      </w:r>
    </w:p>
    <w:p w:rsidR="00FC75BE" w:rsidRDefault="00FC75BE" w:rsidP="00FC75BE">
      <w:pPr>
        <w:shd w:val="clear" w:color="auto" w:fill="FFFFFF"/>
        <w:rPr>
          <w:rStyle w:val="af3"/>
          <w:u w:val="none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"https://vk.com/doc753854210_674181050?hash=zPFZYHJ2CnHmEJyqYguWEWOWKxB0NOdJHK9BwfoRRZD&amp;dl=N9d93VDUIYfnPz83uJYc9K5WzZVJvZ1ahBEnqRHUUhz"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6248400" cy="7467600"/>
            <wp:effectExtent l="19050" t="0" r="0" b="0"/>
            <wp:docPr id="1" name="Рисунок 1" descr="https://sun9-16.userapi.com/c909228/u143757074/d8/-3/x_c6c9e691cf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c909228/u143757074/d8/-3/x_c6c9e691cf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BE" w:rsidRDefault="00FC75BE" w:rsidP="00FC75BE">
      <w:pPr>
        <w:shd w:val="clear" w:color="auto" w:fill="FFFFFF"/>
      </w:pPr>
      <w:r>
        <w:rPr>
          <w:rStyle w:val="mediagriditemlabelitem"/>
          <w:rFonts w:ascii="Arial" w:hAnsi="Arial" w:cs="Arial"/>
          <w:color w:val="0000FF"/>
          <w:sz w:val="20"/>
          <w:szCs w:val="20"/>
        </w:rPr>
        <w:t>JPG103 КБ</w:t>
      </w:r>
    </w:p>
    <w:p w:rsidR="00FC75BE" w:rsidRDefault="00FC75BE" w:rsidP="00FC75B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C75BE" w:rsidRPr="00EE3E29" w:rsidRDefault="00FC75BE" w:rsidP="00FC75B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</w:p>
    <w:sectPr w:rsidR="00FC75BE" w:rsidRPr="00EE3E29" w:rsidSect="00536E62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692" w:rsidRDefault="005E6692" w:rsidP="006C612F">
      <w:pPr>
        <w:spacing w:after="0" w:line="240" w:lineRule="auto"/>
      </w:pPr>
      <w:r>
        <w:separator/>
      </w:r>
    </w:p>
  </w:endnote>
  <w:endnote w:type="continuationSeparator" w:id="1">
    <w:p w:rsidR="005E6692" w:rsidRDefault="005E6692" w:rsidP="006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03" w:rsidRDefault="001D2E32" w:rsidP="003D4F03">
    <w:pPr>
      <w:pStyle w:val="a5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3D4F03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3D4F03" w:rsidRDefault="003D4F03" w:rsidP="003D4F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03" w:rsidRDefault="001D2E32" w:rsidP="003D4F03">
    <w:pPr>
      <w:pStyle w:val="a5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3D4F03"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FC75BE">
      <w:rPr>
        <w:rStyle w:val="aff2"/>
        <w:noProof/>
      </w:rPr>
      <w:t>1</w:t>
    </w:r>
    <w:r>
      <w:rPr>
        <w:rStyle w:val="aff2"/>
      </w:rPr>
      <w:fldChar w:fldCharType="end"/>
    </w:r>
  </w:p>
  <w:p w:rsidR="003D4F03" w:rsidRDefault="003D4F03" w:rsidP="003D4F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692" w:rsidRDefault="005E6692" w:rsidP="006C612F">
      <w:pPr>
        <w:spacing w:after="0" w:line="240" w:lineRule="auto"/>
      </w:pPr>
      <w:r>
        <w:separator/>
      </w:r>
    </w:p>
  </w:footnote>
  <w:footnote w:type="continuationSeparator" w:id="1">
    <w:p w:rsidR="005E6692" w:rsidRDefault="005E6692" w:rsidP="006C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5207"/>
    <w:multiLevelType w:val="hybridMultilevel"/>
    <w:tmpl w:val="D5825B2E"/>
    <w:lvl w:ilvl="0" w:tplc="674643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208A6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62371"/>
    <w:multiLevelType w:val="hybridMultilevel"/>
    <w:tmpl w:val="B22E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DA51307"/>
    <w:multiLevelType w:val="hybridMultilevel"/>
    <w:tmpl w:val="1136C7DC"/>
    <w:lvl w:ilvl="0" w:tplc="9C6A320E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>
    <w:nsid w:val="71592097"/>
    <w:multiLevelType w:val="hybridMultilevel"/>
    <w:tmpl w:val="FC529310"/>
    <w:lvl w:ilvl="0" w:tplc="F78E9A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2F"/>
    <w:rsid w:val="00004179"/>
    <w:rsid w:val="00012DBE"/>
    <w:rsid w:val="00025A3C"/>
    <w:rsid w:val="00031F29"/>
    <w:rsid w:val="00042AC9"/>
    <w:rsid w:val="00046A62"/>
    <w:rsid w:val="000541EF"/>
    <w:rsid w:val="000648B1"/>
    <w:rsid w:val="0006737B"/>
    <w:rsid w:val="00075CC3"/>
    <w:rsid w:val="00092B2F"/>
    <w:rsid w:val="00096EC9"/>
    <w:rsid w:val="000A4473"/>
    <w:rsid w:val="000A77C5"/>
    <w:rsid w:val="000B1641"/>
    <w:rsid w:val="000B453B"/>
    <w:rsid w:val="000C635B"/>
    <w:rsid w:val="000D1C88"/>
    <w:rsid w:val="000D6E66"/>
    <w:rsid w:val="000F1660"/>
    <w:rsid w:val="000F2284"/>
    <w:rsid w:val="00105859"/>
    <w:rsid w:val="00117A66"/>
    <w:rsid w:val="00124742"/>
    <w:rsid w:val="00134C04"/>
    <w:rsid w:val="00146E63"/>
    <w:rsid w:val="001502EE"/>
    <w:rsid w:val="001573D6"/>
    <w:rsid w:val="00157A53"/>
    <w:rsid w:val="001750BD"/>
    <w:rsid w:val="001855F5"/>
    <w:rsid w:val="001863C3"/>
    <w:rsid w:val="00187015"/>
    <w:rsid w:val="001A2FA1"/>
    <w:rsid w:val="001C55BA"/>
    <w:rsid w:val="001C6110"/>
    <w:rsid w:val="001D1411"/>
    <w:rsid w:val="001D2E32"/>
    <w:rsid w:val="001D4175"/>
    <w:rsid w:val="001E79E8"/>
    <w:rsid w:val="001F5097"/>
    <w:rsid w:val="001F6E52"/>
    <w:rsid w:val="001F7AFA"/>
    <w:rsid w:val="00201508"/>
    <w:rsid w:val="00201821"/>
    <w:rsid w:val="0020312D"/>
    <w:rsid w:val="0020731E"/>
    <w:rsid w:val="00217B02"/>
    <w:rsid w:val="00220E46"/>
    <w:rsid w:val="00232F32"/>
    <w:rsid w:val="0023639A"/>
    <w:rsid w:val="00244DCC"/>
    <w:rsid w:val="00251E25"/>
    <w:rsid w:val="00265EE9"/>
    <w:rsid w:val="002A619B"/>
    <w:rsid w:val="002F7106"/>
    <w:rsid w:val="002F72CA"/>
    <w:rsid w:val="00325066"/>
    <w:rsid w:val="00332C62"/>
    <w:rsid w:val="0033718A"/>
    <w:rsid w:val="003436D6"/>
    <w:rsid w:val="0034421C"/>
    <w:rsid w:val="003629BC"/>
    <w:rsid w:val="00383703"/>
    <w:rsid w:val="00393B30"/>
    <w:rsid w:val="003B16A1"/>
    <w:rsid w:val="003B172C"/>
    <w:rsid w:val="003B68B1"/>
    <w:rsid w:val="003C22FB"/>
    <w:rsid w:val="003C3844"/>
    <w:rsid w:val="003D0C37"/>
    <w:rsid w:val="003D1518"/>
    <w:rsid w:val="003D4F03"/>
    <w:rsid w:val="003E7584"/>
    <w:rsid w:val="00404C68"/>
    <w:rsid w:val="00405875"/>
    <w:rsid w:val="0042096E"/>
    <w:rsid w:val="00433801"/>
    <w:rsid w:val="00456FD4"/>
    <w:rsid w:val="004603AB"/>
    <w:rsid w:val="004638FC"/>
    <w:rsid w:val="00471618"/>
    <w:rsid w:val="00481F5E"/>
    <w:rsid w:val="00495A6E"/>
    <w:rsid w:val="004B60F3"/>
    <w:rsid w:val="004C55E3"/>
    <w:rsid w:val="004C71FA"/>
    <w:rsid w:val="004D0BED"/>
    <w:rsid w:val="004E16D9"/>
    <w:rsid w:val="00500F66"/>
    <w:rsid w:val="00507BAD"/>
    <w:rsid w:val="0051254F"/>
    <w:rsid w:val="00532399"/>
    <w:rsid w:val="005332E8"/>
    <w:rsid w:val="00536E62"/>
    <w:rsid w:val="00542538"/>
    <w:rsid w:val="005442D8"/>
    <w:rsid w:val="00544665"/>
    <w:rsid w:val="005661CC"/>
    <w:rsid w:val="005709FB"/>
    <w:rsid w:val="00590CEE"/>
    <w:rsid w:val="005A6102"/>
    <w:rsid w:val="005A63F8"/>
    <w:rsid w:val="005C008B"/>
    <w:rsid w:val="005C1B05"/>
    <w:rsid w:val="005C58A1"/>
    <w:rsid w:val="005D1444"/>
    <w:rsid w:val="005D71BE"/>
    <w:rsid w:val="005E08B9"/>
    <w:rsid w:val="005E6692"/>
    <w:rsid w:val="005F129B"/>
    <w:rsid w:val="006006D6"/>
    <w:rsid w:val="00603EA9"/>
    <w:rsid w:val="006064A9"/>
    <w:rsid w:val="00630388"/>
    <w:rsid w:val="0065155C"/>
    <w:rsid w:val="006572C4"/>
    <w:rsid w:val="0067767F"/>
    <w:rsid w:val="00683528"/>
    <w:rsid w:val="006A5434"/>
    <w:rsid w:val="006B2AE6"/>
    <w:rsid w:val="006B49F8"/>
    <w:rsid w:val="006C612F"/>
    <w:rsid w:val="006F12E4"/>
    <w:rsid w:val="006F7226"/>
    <w:rsid w:val="00722AFD"/>
    <w:rsid w:val="007353E8"/>
    <w:rsid w:val="007360BA"/>
    <w:rsid w:val="0074184E"/>
    <w:rsid w:val="00747D73"/>
    <w:rsid w:val="007572C4"/>
    <w:rsid w:val="00766E73"/>
    <w:rsid w:val="00771F26"/>
    <w:rsid w:val="00773AE2"/>
    <w:rsid w:val="007912A5"/>
    <w:rsid w:val="007B7460"/>
    <w:rsid w:val="007C707E"/>
    <w:rsid w:val="007D085E"/>
    <w:rsid w:val="007D70D2"/>
    <w:rsid w:val="007E3F27"/>
    <w:rsid w:val="007E41B9"/>
    <w:rsid w:val="00804EA2"/>
    <w:rsid w:val="00813509"/>
    <w:rsid w:val="0081493A"/>
    <w:rsid w:val="00824B6D"/>
    <w:rsid w:val="00827E80"/>
    <w:rsid w:val="008377EC"/>
    <w:rsid w:val="00844F2C"/>
    <w:rsid w:val="00854FC6"/>
    <w:rsid w:val="00855827"/>
    <w:rsid w:val="008568FA"/>
    <w:rsid w:val="00863B5A"/>
    <w:rsid w:val="0086409A"/>
    <w:rsid w:val="0087612E"/>
    <w:rsid w:val="0087660C"/>
    <w:rsid w:val="008B6DF6"/>
    <w:rsid w:val="008C5909"/>
    <w:rsid w:val="008F5242"/>
    <w:rsid w:val="009037C7"/>
    <w:rsid w:val="00930F1A"/>
    <w:rsid w:val="00944298"/>
    <w:rsid w:val="009457B9"/>
    <w:rsid w:val="00952BD8"/>
    <w:rsid w:val="00981090"/>
    <w:rsid w:val="0098272E"/>
    <w:rsid w:val="00986C9B"/>
    <w:rsid w:val="00997149"/>
    <w:rsid w:val="009A49AB"/>
    <w:rsid w:val="009B0A5E"/>
    <w:rsid w:val="009B233F"/>
    <w:rsid w:val="009B2BE6"/>
    <w:rsid w:val="009B586F"/>
    <w:rsid w:val="009C356D"/>
    <w:rsid w:val="009E4CB1"/>
    <w:rsid w:val="009F7935"/>
    <w:rsid w:val="009F7DFF"/>
    <w:rsid w:val="00A11AEE"/>
    <w:rsid w:val="00A20C29"/>
    <w:rsid w:val="00A25968"/>
    <w:rsid w:val="00A27DA6"/>
    <w:rsid w:val="00A3318C"/>
    <w:rsid w:val="00A34BB6"/>
    <w:rsid w:val="00A3528E"/>
    <w:rsid w:val="00A47288"/>
    <w:rsid w:val="00A47F27"/>
    <w:rsid w:val="00A56469"/>
    <w:rsid w:val="00A653EE"/>
    <w:rsid w:val="00A66A5F"/>
    <w:rsid w:val="00A726AF"/>
    <w:rsid w:val="00A9360E"/>
    <w:rsid w:val="00AB11D8"/>
    <w:rsid w:val="00AB7C0E"/>
    <w:rsid w:val="00AC0287"/>
    <w:rsid w:val="00AD1D72"/>
    <w:rsid w:val="00AD6E6F"/>
    <w:rsid w:val="00AD7305"/>
    <w:rsid w:val="00AE1EA2"/>
    <w:rsid w:val="00B058C2"/>
    <w:rsid w:val="00B12B80"/>
    <w:rsid w:val="00B20C6E"/>
    <w:rsid w:val="00B212E0"/>
    <w:rsid w:val="00B47E46"/>
    <w:rsid w:val="00B601EB"/>
    <w:rsid w:val="00B8182C"/>
    <w:rsid w:val="00BB1364"/>
    <w:rsid w:val="00BB7EA5"/>
    <w:rsid w:val="00BC3EC6"/>
    <w:rsid w:val="00BC4AA6"/>
    <w:rsid w:val="00BD272B"/>
    <w:rsid w:val="00BD445E"/>
    <w:rsid w:val="00BD6F05"/>
    <w:rsid w:val="00BF2463"/>
    <w:rsid w:val="00C07C76"/>
    <w:rsid w:val="00C229CC"/>
    <w:rsid w:val="00C3027F"/>
    <w:rsid w:val="00C623F8"/>
    <w:rsid w:val="00C70927"/>
    <w:rsid w:val="00C71CE9"/>
    <w:rsid w:val="00C84A81"/>
    <w:rsid w:val="00CB2563"/>
    <w:rsid w:val="00CB3683"/>
    <w:rsid w:val="00CE2A64"/>
    <w:rsid w:val="00CE695F"/>
    <w:rsid w:val="00CE770B"/>
    <w:rsid w:val="00CF0A9D"/>
    <w:rsid w:val="00D07856"/>
    <w:rsid w:val="00D23D2D"/>
    <w:rsid w:val="00D245F4"/>
    <w:rsid w:val="00D7135F"/>
    <w:rsid w:val="00D71816"/>
    <w:rsid w:val="00D8021D"/>
    <w:rsid w:val="00D82849"/>
    <w:rsid w:val="00D86643"/>
    <w:rsid w:val="00D9069A"/>
    <w:rsid w:val="00D90BE1"/>
    <w:rsid w:val="00D947F3"/>
    <w:rsid w:val="00D94D1D"/>
    <w:rsid w:val="00D97FA5"/>
    <w:rsid w:val="00DA5EB4"/>
    <w:rsid w:val="00DB003D"/>
    <w:rsid w:val="00DC24F4"/>
    <w:rsid w:val="00DC2A35"/>
    <w:rsid w:val="00DD2CD4"/>
    <w:rsid w:val="00DD48CE"/>
    <w:rsid w:val="00DF3784"/>
    <w:rsid w:val="00DF47C6"/>
    <w:rsid w:val="00E029F1"/>
    <w:rsid w:val="00E14F40"/>
    <w:rsid w:val="00E23AF0"/>
    <w:rsid w:val="00E36417"/>
    <w:rsid w:val="00E43D03"/>
    <w:rsid w:val="00E622DF"/>
    <w:rsid w:val="00E626FD"/>
    <w:rsid w:val="00E73C8C"/>
    <w:rsid w:val="00E816C9"/>
    <w:rsid w:val="00E82A74"/>
    <w:rsid w:val="00EA78EB"/>
    <w:rsid w:val="00EB46C7"/>
    <w:rsid w:val="00ED499E"/>
    <w:rsid w:val="00EE3E29"/>
    <w:rsid w:val="00EE71FB"/>
    <w:rsid w:val="00F024EA"/>
    <w:rsid w:val="00F144FA"/>
    <w:rsid w:val="00F23338"/>
    <w:rsid w:val="00F245C6"/>
    <w:rsid w:val="00F2526B"/>
    <w:rsid w:val="00F27703"/>
    <w:rsid w:val="00F32034"/>
    <w:rsid w:val="00F70F79"/>
    <w:rsid w:val="00F85590"/>
    <w:rsid w:val="00FB66A6"/>
    <w:rsid w:val="00FC2EF6"/>
    <w:rsid w:val="00FC75BE"/>
    <w:rsid w:val="00FD3674"/>
    <w:rsid w:val="00FF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E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7612E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B46C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C028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EB46C7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locked/>
    <w:rsid w:val="00EB46C7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D4F03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612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rsid w:val="00EB46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AC0287"/>
    <w:rPr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EB46C7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link w:val="5"/>
    <w:rsid w:val="00EB46C7"/>
    <w:rPr>
      <w:rFonts w:ascii="Times New Roman" w:hAnsi="Times New Roman"/>
      <w:b/>
      <w:bCs/>
      <w:i/>
      <w:iCs/>
      <w:sz w:val="26"/>
      <w:szCs w:val="26"/>
    </w:rPr>
  </w:style>
  <w:style w:type="character" w:customStyle="1" w:styleId="Heading1Char">
    <w:name w:val="Heading 1 Char"/>
    <w:uiPriority w:val="99"/>
    <w:locked/>
    <w:rsid w:val="001A2FA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612F"/>
  </w:style>
  <w:style w:type="paragraph" w:styleId="a5">
    <w:name w:val="footer"/>
    <w:basedOn w:val="a"/>
    <w:link w:val="a6"/>
    <w:uiPriority w:val="99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612F"/>
  </w:style>
  <w:style w:type="paragraph" w:styleId="a7">
    <w:name w:val="Balloon Text"/>
    <w:basedOn w:val="a"/>
    <w:link w:val="a8"/>
    <w:semiHidden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6C612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uiPriority w:val="99"/>
    <w:rsid w:val="00F70F7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F70F79"/>
  </w:style>
  <w:style w:type="character" w:customStyle="1" w:styleId="mail-message-map-nobreak">
    <w:name w:val="mail-message-map-nobreak"/>
    <w:basedOn w:val="a0"/>
    <w:uiPriority w:val="99"/>
    <w:rsid w:val="00F70F79"/>
  </w:style>
  <w:style w:type="paragraph" w:styleId="aa">
    <w:name w:val="No Spacing"/>
    <w:link w:val="ab"/>
    <w:uiPriority w:val="99"/>
    <w:qFormat/>
    <w:rsid w:val="00201821"/>
    <w:rPr>
      <w:rFonts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EB46C7"/>
    <w:rPr>
      <w:rFonts w:cs="Calibri"/>
      <w:sz w:val="22"/>
      <w:szCs w:val="22"/>
      <w:lang w:val="ru-RU" w:eastAsia="en-US" w:bidi="ar-SA"/>
    </w:rPr>
  </w:style>
  <w:style w:type="paragraph" w:styleId="ac">
    <w:name w:val="List Paragraph"/>
    <w:basedOn w:val="a"/>
    <w:uiPriority w:val="99"/>
    <w:qFormat/>
    <w:rsid w:val="00E36417"/>
    <w:pPr>
      <w:ind w:left="720"/>
    </w:pPr>
  </w:style>
  <w:style w:type="paragraph" w:styleId="31">
    <w:name w:val="Body Text 3"/>
    <w:basedOn w:val="a"/>
    <w:link w:val="32"/>
    <w:uiPriority w:val="99"/>
    <w:rsid w:val="00D97FA5"/>
    <w:pPr>
      <w:spacing w:after="0" w:line="24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locked/>
    <w:rsid w:val="00BD6F05"/>
    <w:rPr>
      <w:sz w:val="16"/>
      <w:szCs w:val="16"/>
    </w:rPr>
  </w:style>
  <w:style w:type="paragraph" w:styleId="ad">
    <w:name w:val="Body Text"/>
    <w:basedOn w:val="a"/>
    <w:link w:val="ae"/>
    <w:rsid w:val="000B453B"/>
    <w:pPr>
      <w:spacing w:after="120"/>
    </w:pPr>
  </w:style>
  <w:style w:type="character" w:customStyle="1" w:styleId="ae">
    <w:name w:val="Основной текст Знак"/>
    <w:basedOn w:val="a0"/>
    <w:link w:val="ad"/>
    <w:locked/>
    <w:rsid w:val="00BD6F05"/>
  </w:style>
  <w:style w:type="paragraph" w:customStyle="1" w:styleId="11">
    <w:name w:val="Без интервала1"/>
    <w:uiPriority w:val="99"/>
    <w:rsid w:val="000B453B"/>
    <w:rPr>
      <w:rFonts w:cs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5C1B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42D8"/>
  </w:style>
  <w:style w:type="paragraph" w:styleId="af">
    <w:name w:val="Normal (Web)"/>
    <w:basedOn w:val="a"/>
    <w:link w:val="af0"/>
    <w:rsid w:val="00603EA9"/>
    <w:pPr>
      <w:spacing w:after="0" w:line="240" w:lineRule="auto"/>
    </w:pPr>
    <w:rPr>
      <w:color w:val="224563"/>
      <w:sz w:val="21"/>
      <w:szCs w:val="21"/>
    </w:rPr>
  </w:style>
  <w:style w:type="character" w:customStyle="1" w:styleId="af1">
    <w:name w:val="Основной текст_"/>
    <w:link w:val="23"/>
    <w:uiPriority w:val="99"/>
    <w:locked/>
    <w:rsid w:val="00603EA9"/>
    <w:rPr>
      <w:spacing w:val="7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603EA9"/>
    <w:pPr>
      <w:shd w:val="clear" w:color="auto" w:fill="FFFFFF"/>
      <w:spacing w:before="300" w:after="0" w:line="240" w:lineRule="exact"/>
      <w:ind w:hanging="320"/>
      <w:jc w:val="both"/>
    </w:pPr>
    <w:rPr>
      <w:noProof/>
      <w:spacing w:val="7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603EA9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styleId="af2">
    <w:name w:val="Strong"/>
    <w:qFormat/>
    <w:locked/>
    <w:rsid w:val="00603EA9"/>
    <w:rPr>
      <w:b/>
      <w:bCs/>
    </w:rPr>
  </w:style>
  <w:style w:type="character" w:styleId="af3">
    <w:name w:val="Hyperlink"/>
    <w:uiPriority w:val="99"/>
    <w:rsid w:val="00603EA9"/>
    <w:rPr>
      <w:color w:val="0000FF"/>
      <w:u w:val="single"/>
    </w:rPr>
  </w:style>
  <w:style w:type="paragraph" w:customStyle="1" w:styleId="H1">
    <w:name w:val="H1"/>
    <w:basedOn w:val="a"/>
    <w:next w:val="a"/>
    <w:uiPriority w:val="99"/>
    <w:rsid w:val="00603EA9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5425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Сильное выделение1"/>
    <w:uiPriority w:val="99"/>
    <w:rsid w:val="0087612E"/>
    <w:rPr>
      <w:b/>
      <w:bCs/>
      <w:i/>
      <w:iCs/>
      <w:color w:val="auto"/>
    </w:rPr>
  </w:style>
  <w:style w:type="paragraph" w:customStyle="1" w:styleId="af4">
    <w:name w:val="Знак"/>
    <w:basedOn w:val="a"/>
    <w:uiPriority w:val="99"/>
    <w:rsid w:val="00FC2EF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FC2EF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rsid w:val="00B058C2"/>
  </w:style>
  <w:style w:type="paragraph" w:customStyle="1" w:styleId="ConsPlusNonformat">
    <w:name w:val="ConsPlusNonformat"/>
    <w:rsid w:val="002363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39A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styleId="af5">
    <w:name w:val="Emphasis"/>
    <w:uiPriority w:val="20"/>
    <w:qFormat/>
    <w:locked/>
    <w:rsid w:val="00134C04"/>
    <w:rPr>
      <w:i/>
      <w:iCs/>
    </w:rPr>
  </w:style>
  <w:style w:type="paragraph" w:customStyle="1" w:styleId="ConsPlusNormal1">
    <w:name w:val="ConsPlusNormal Знак Знак"/>
    <w:link w:val="ConsPlusNormal2"/>
    <w:rsid w:val="00134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2">
    <w:name w:val="ConsPlusNormal Знак Знак Знак"/>
    <w:link w:val="ConsPlusNormal1"/>
    <w:locked/>
    <w:rsid w:val="00134C04"/>
    <w:rPr>
      <w:rFonts w:ascii="Arial" w:hAnsi="Arial" w:cs="Arial"/>
      <w:lang w:val="ru-RU" w:eastAsia="ru-RU" w:bidi="ar-SA"/>
    </w:rPr>
  </w:style>
  <w:style w:type="paragraph" w:styleId="af6">
    <w:name w:val="Body Text Indent"/>
    <w:basedOn w:val="a"/>
    <w:link w:val="af7"/>
    <w:unhideWhenUsed/>
    <w:rsid w:val="00EB46C7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EB46C7"/>
    <w:rPr>
      <w:rFonts w:cs="Calibri"/>
      <w:sz w:val="22"/>
      <w:szCs w:val="22"/>
    </w:rPr>
  </w:style>
  <w:style w:type="paragraph" w:styleId="24">
    <w:name w:val="Body Text 2"/>
    <w:basedOn w:val="a"/>
    <w:link w:val="25"/>
    <w:uiPriority w:val="99"/>
    <w:rsid w:val="00EB46C7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25">
    <w:name w:val="Основной текст 2 Знак"/>
    <w:link w:val="24"/>
    <w:uiPriority w:val="99"/>
    <w:rsid w:val="00EB46C7"/>
    <w:rPr>
      <w:rFonts w:cs="Calibri"/>
      <w:b/>
      <w:bCs/>
      <w:sz w:val="28"/>
      <w:szCs w:val="28"/>
    </w:rPr>
  </w:style>
  <w:style w:type="paragraph" w:styleId="af8">
    <w:name w:val="Title"/>
    <w:basedOn w:val="a"/>
    <w:link w:val="af9"/>
    <w:qFormat/>
    <w:locked/>
    <w:rsid w:val="00EB46C7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</w:rPr>
  </w:style>
  <w:style w:type="character" w:customStyle="1" w:styleId="af9">
    <w:name w:val="Название Знак"/>
    <w:link w:val="af8"/>
    <w:rsid w:val="00EB46C7"/>
    <w:rPr>
      <w:rFonts w:ascii="Times New Roman" w:hAnsi="Times New Roman"/>
      <w:sz w:val="36"/>
      <w:szCs w:val="24"/>
    </w:rPr>
  </w:style>
  <w:style w:type="paragraph" w:styleId="afa">
    <w:name w:val="Subtitle"/>
    <w:basedOn w:val="a"/>
    <w:link w:val="afb"/>
    <w:qFormat/>
    <w:locked/>
    <w:rsid w:val="00EB46C7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</w:rPr>
  </w:style>
  <w:style w:type="character" w:customStyle="1" w:styleId="afb">
    <w:name w:val="Подзаголовок Знак"/>
    <w:link w:val="afa"/>
    <w:rsid w:val="00EB46C7"/>
    <w:rPr>
      <w:rFonts w:ascii="Times New Roman" w:hAnsi="Times New Roman"/>
      <w:sz w:val="36"/>
      <w:szCs w:val="24"/>
    </w:rPr>
  </w:style>
  <w:style w:type="paragraph" w:customStyle="1" w:styleId="ConsTitle">
    <w:name w:val="ConsTitle"/>
    <w:rsid w:val="00EB46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c">
    <w:name w:val="Body Text First Indent"/>
    <w:basedOn w:val="ad"/>
    <w:link w:val="afd"/>
    <w:rsid w:val="00EB46C7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Красная строка Знак"/>
    <w:link w:val="afc"/>
    <w:rsid w:val="00EB46C7"/>
    <w:rPr>
      <w:rFonts w:ascii="Times New Roman" w:hAnsi="Times New Roman"/>
      <w:sz w:val="24"/>
      <w:szCs w:val="24"/>
    </w:rPr>
  </w:style>
  <w:style w:type="paragraph" w:styleId="26">
    <w:name w:val="Body Text First Indent 2"/>
    <w:basedOn w:val="af6"/>
    <w:link w:val="27"/>
    <w:rsid w:val="00EB46C7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27">
    <w:name w:val="Красная строка 2 Знак"/>
    <w:link w:val="26"/>
    <w:rsid w:val="00EB46C7"/>
    <w:rPr>
      <w:rFonts w:ascii="Times New Roman" w:hAnsi="Times New Roman" w:cs="Calibri"/>
      <w:sz w:val="24"/>
      <w:szCs w:val="24"/>
    </w:rPr>
  </w:style>
  <w:style w:type="character" w:customStyle="1" w:styleId="afe">
    <w:name w:val="Текст примечания Знак"/>
    <w:link w:val="aff"/>
    <w:rsid w:val="00EB46C7"/>
    <w:rPr>
      <w:rFonts w:ascii="Times New Roman" w:hAnsi="Times New Roman"/>
    </w:rPr>
  </w:style>
  <w:style w:type="paragraph" w:styleId="aff">
    <w:name w:val="annotation text"/>
    <w:basedOn w:val="a"/>
    <w:link w:val="afe"/>
    <w:rsid w:val="00EB46C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0">
    <w:name w:val="Тема примечания Знак"/>
    <w:link w:val="aff1"/>
    <w:rsid w:val="00EB46C7"/>
    <w:rPr>
      <w:rFonts w:ascii="Times New Roman" w:hAnsi="Times New Roman"/>
      <w:b/>
      <w:bCs/>
    </w:rPr>
  </w:style>
  <w:style w:type="paragraph" w:styleId="aff1">
    <w:name w:val="annotation subject"/>
    <w:basedOn w:val="aff"/>
    <w:next w:val="aff"/>
    <w:link w:val="aff0"/>
    <w:rsid w:val="00EB46C7"/>
    <w:rPr>
      <w:b/>
      <w:bCs/>
    </w:rPr>
  </w:style>
  <w:style w:type="character" w:customStyle="1" w:styleId="14">
    <w:name w:val="Тема примечания Знак1"/>
    <w:uiPriority w:val="99"/>
    <w:semiHidden/>
    <w:rsid w:val="00EB46C7"/>
    <w:rPr>
      <w:rFonts w:ascii="Times New Roman" w:hAnsi="Times New Roman"/>
      <w:b/>
      <w:bCs/>
    </w:rPr>
  </w:style>
  <w:style w:type="paragraph" w:customStyle="1" w:styleId="15">
    <w:name w:val="Знак Знак1 Знак"/>
    <w:basedOn w:val="a"/>
    <w:rsid w:val="00EB46C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aff2">
    <w:name w:val="page number"/>
    <w:basedOn w:val="a0"/>
    <w:rsid w:val="00EB46C7"/>
  </w:style>
  <w:style w:type="paragraph" w:styleId="33">
    <w:name w:val="Body Text Indent 3"/>
    <w:basedOn w:val="a"/>
    <w:link w:val="34"/>
    <w:uiPriority w:val="99"/>
    <w:unhideWhenUsed/>
    <w:rsid w:val="005709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5709FB"/>
    <w:rPr>
      <w:rFonts w:cs="Calibri"/>
      <w:sz w:val="16"/>
      <w:szCs w:val="16"/>
    </w:rPr>
  </w:style>
  <w:style w:type="character" w:customStyle="1" w:styleId="FontStyle11">
    <w:name w:val="Font Style11"/>
    <w:rsid w:val="005709FB"/>
    <w:rPr>
      <w:rFonts w:ascii="Times New Roman" w:hAnsi="Times New Roman" w:cs="Times New Roman" w:hint="default"/>
      <w:sz w:val="28"/>
      <w:szCs w:val="28"/>
    </w:rPr>
  </w:style>
  <w:style w:type="paragraph" w:customStyle="1" w:styleId="p3">
    <w:name w:val="p3"/>
    <w:basedOn w:val="a"/>
    <w:rsid w:val="005709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3">
    <w:name w:val="footnote text"/>
    <w:basedOn w:val="a"/>
    <w:link w:val="aff4"/>
    <w:unhideWhenUsed/>
    <w:rsid w:val="001F6E52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ff4">
    <w:name w:val="Текст сноски Знак"/>
    <w:link w:val="aff3"/>
    <w:rsid w:val="001F6E52"/>
    <w:rPr>
      <w:rFonts w:ascii="Calibri" w:eastAsia="Calibri" w:hAnsi="Calibri" w:cs="Times New Roman"/>
      <w:lang w:eastAsia="en-US"/>
    </w:rPr>
  </w:style>
  <w:style w:type="character" w:styleId="aff5">
    <w:name w:val="footnote reference"/>
    <w:uiPriority w:val="99"/>
    <w:unhideWhenUsed/>
    <w:rsid w:val="001F6E52"/>
    <w:rPr>
      <w:vertAlign w:val="superscript"/>
    </w:rPr>
  </w:style>
  <w:style w:type="paragraph" w:customStyle="1" w:styleId="Pa3">
    <w:name w:val="Pa3"/>
    <w:basedOn w:val="a"/>
    <w:next w:val="a"/>
    <w:uiPriority w:val="99"/>
    <w:rsid w:val="001F6E52"/>
    <w:pPr>
      <w:autoSpaceDE w:val="0"/>
      <w:autoSpaceDN w:val="0"/>
      <w:adjustRightInd w:val="0"/>
      <w:spacing w:after="0" w:line="221" w:lineRule="atLeast"/>
    </w:pPr>
    <w:rPr>
      <w:rFonts w:ascii="OctavaC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1F6E52"/>
    <w:pPr>
      <w:autoSpaceDE w:val="0"/>
      <w:autoSpaceDN w:val="0"/>
      <w:adjustRightInd w:val="0"/>
      <w:spacing w:after="0" w:line="221" w:lineRule="atLeast"/>
    </w:pPr>
    <w:rPr>
      <w:rFonts w:ascii="OctavaC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1F6E52"/>
    <w:pPr>
      <w:autoSpaceDE w:val="0"/>
      <w:autoSpaceDN w:val="0"/>
      <w:adjustRightInd w:val="0"/>
      <w:spacing w:after="0" w:line="181" w:lineRule="atLeast"/>
    </w:pPr>
    <w:rPr>
      <w:rFonts w:ascii="OctavaC" w:hAnsi="OctavaC" w:cs="Times New Roman"/>
      <w:sz w:val="24"/>
      <w:szCs w:val="24"/>
    </w:rPr>
  </w:style>
  <w:style w:type="character" w:customStyle="1" w:styleId="c2">
    <w:name w:val="c2"/>
    <w:basedOn w:val="a0"/>
    <w:rsid w:val="001F6E52"/>
  </w:style>
  <w:style w:type="paragraph" w:customStyle="1" w:styleId="ConsNormal">
    <w:name w:val="ConsNormal"/>
    <w:link w:val="ConsNormal0"/>
    <w:rsid w:val="007360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ConsNormal0">
    <w:name w:val="ConsNormal Знак"/>
    <w:link w:val="ConsNormal"/>
    <w:rsid w:val="007360BA"/>
    <w:rPr>
      <w:rFonts w:ascii="Arial" w:hAnsi="Arial" w:cs="Arial"/>
      <w:lang w:eastAsia="en-US" w:bidi="ar-SA"/>
    </w:rPr>
  </w:style>
  <w:style w:type="paragraph" w:customStyle="1" w:styleId="Style1">
    <w:name w:val="Style1"/>
    <w:basedOn w:val="a"/>
    <w:rsid w:val="007360BA"/>
    <w:pPr>
      <w:widowControl w:val="0"/>
      <w:autoSpaceDE w:val="0"/>
      <w:autoSpaceDN w:val="0"/>
      <w:adjustRightInd w:val="0"/>
      <w:spacing w:after="0" w:line="336" w:lineRule="exact"/>
      <w:ind w:hanging="96"/>
      <w:jc w:val="both"/>
    </w:pPr>
    <w:rPr>
      <w:sz w:val="24"/>
      <w:szCs w:val="24"/>
    </w:rPr>
  </w:style>
  <w:style w:type="character" w:customStyle="1" w:styleId="35">
    <w:name w:val="Основной текст (3)_"/>
    <w:link w:val="36"/>
    <w:rsid w:val="007360BA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360BA"/>
    <w:pPr>
      <w:widowControl w:val="0"/>
      <w:shd w:val="clear" w:color="auto" w:fill="FFFFFF"/>
      <w:spacing w:before="480" w:after="480" w:line="240" w:lineRule="atLeast"/>
    </w:pPr>
    <w:rPr>
      <w:rFonts w:cs="Times New Roman"/>
      <w:b/>
      <w:bCs/>
      <w:sz w:val="28"/>
      <w:szCs w:val="28"/>
    </w:rPr>
  </w:style>
  <w:style w:type="paragraph" w:customStyle="1" w:styleId="page-title">
    <w:name w:val="page-title"/>
    <w:basedOn w:val="a"/>
    <w:rsid w:val="00B81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link w:val="6"/>
    <w:semiHidden/>
    <w:rsid w:val="003D4F0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3D4F03"/>
    <w:rPr>
      <w:rFonts w:ascii="Cambria" w:hAnsi="Cambria" w:cs="Cambria"/>
      <w:sz w:val="20"/>
      <w:szCs w:val="20"/>
    </w:rPr>
  </w:style>
  <w:style w:type="paragraph" w:customStyle="1" w:styleId="Default">
    <w:name w:val="Default"/>
    <w:rsid w:val="003D4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1st">
    <w:name w:val="tex1st"/>
    <w:basedOn w:val="a"/>
    <w:rsid w:val="003D4F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C008B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5C008B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4">
    <w:name w:val="Font Style24"/>
    <w:uiPriority w:val="99"/>
    <w:rsid w:val="00E82A74"/>
    <w:rPr>
      <w:rFonts w:ascii="Times New Roman" w:hAnsi="Times New Roman" w:cs="Times New Roman" w:hint="default"/>
      <w:sz w:val="22"/>
      <w:szCs w:val="22"/>
    </w:rPr>
  </w:style>
  <w:style w:type="table" w:styleId="aff6">
    <w:name w:val="Table Grid"/>
    <w:basedOn w:val="a1"/>
    <w:locked/>
    <w:rsid w:val="00E82A7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8C590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C5909"/>
    <w:rPr>
      <w:rFonts w:ascii="Arial" w:hAnsi="Arial" w:cs="Arial"/>
      <w:lang w:val="ru-RU" w:eastAsia="ru-RU" w:bidi="ar-SA"/>
    </w:rPr>
  </w:style>
  <w:style w:type="paragraph" w:customStyle="1" w:styleId="FR2">
    <w:name w:val="FR2"/>
    <w:rsid w:val="008C5909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character" w:styleId="aff7">
    <w:name w:val="annotation reference"/>
    <w:uiPriority w:val="99"/>
    <w:semiHidden/>
    <w:unhideWhenUsed/>
    <w:rsid w:val="008C5909"/>
    <w:rPr>
      <w:sz w:val="16"/>
      <w:szCs w:val="16"/>
    </w:rPr>
  </w:style>
  <w:style w:type="paragraph" w:customStyle="1" w:styleId="western">
    <w:name w:val="western"/>
    <w:basedOn w:val="a"/>
    <w:rsid w:val="008C5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3">
    <w:name w:val="consplusnormal"/>
    <w:basedOn w:val="a"/>
    <w:rsid w:val="008C5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0"/>
    <w:rsid w:val="008C5909"/>
  </w:style>
  <w:style w:type="paragraph" w:customStyle="1" w:styleId="consplusnonformat0">
    <w:name w:val="consplusnonformat"/>
    <w:basedOn w:val="a"/>
    <w:rsid w:val="008C5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8C5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8C5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C5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C5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8C5909"/>
    <w:rPr>
      <w:rFonts w:ascii="Courier New" w:hAnsi="Courier New" w:cs="Courier New"/>
    </w:rPr>
  </w:style>
  <w:style w:type="paragraph" w:customStyle="1" w:styleId="s16">
    <w:name w:val="s_16"/>
    <w:basedOn w:val="a"/>
    <w:rsid w:val="008C5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C5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8">
    <w:name w:val="Plain Text"/>
    <w:basedOn w:val="a"/>
    <w:link w:val="aff9"/>
    <w:rsid w:val="0012474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124742"/>
    <w:rPr>
      <w:rFonts w:ascii="Courier New" w:hAnsi="Courier New" w:cs="Courier New"/>
    </w:rPr>
  </w:style>
  <w:style w:type="paragraph" w:customStyle="1" w:styleId="17">
    <w:name w:val="Название1"/>
    <w:basedOn w:val="a"/>
    <w:qFormat/>
    <w:rsid w:val="00A47288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</w:rPr>
  </w:style>
  <w:style w:type="character" w:styleId="affa">
    <w:name w:val="FollowedHyperlink"/>
    <w:uiPriority w:val="99"/>
    <w:unhideWhenUsed/>
    <w:rsid w:val="00A47288"/>
    <w:rPr>
      <w:color w:val="954F72"/>
      <w:u w:val="single"/>
    </w:rPr>
  </w:style>
  <w:style w:type="paragraph" w:customStyle="1" w:styleId="msonormal0">
    <w:name w:val="msonormal"/>
    <w:basedOn w:val="a"/>
    <w:rsid w:val="00A472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72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A472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4728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728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472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4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A4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A4728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472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4728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4728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4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472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A4728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A472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472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4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472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A4728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4728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A472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4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4728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4728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4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A4728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4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472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472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47288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472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f6"/>
    <w:rsid w:val="005E08B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6"/>
    <w:uiPriority w:val="59"/>
    <w:rsid w:val="00031F2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31F29"/>
    <w:pPr>
      <w:widowControl w:val="0"/>
    </w:pPr>
    <w:rPr>
      <w:rFonts w:ascii="Courier New" w:hAnsi="Courier New"/>
    </w:rPr>
  </w:style>
  <w:style w:type="paragraph" w:customStyle="1" w:styleId="nospacing">
    <w:name w:val="nospacing"/>
    <w:basedOn w:val="a"/>
    <w:rsid w:val="007E4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EE3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EE3E29"/>
  </w:style>
  <w:style w:type="character" w:customStyle="1" w:styleId="af0">
    <w:name w:val="Обычный (веб) Знак"/>
    <w:link w:val="af"/>
    <w:locked/>
    <w:rsid w:val="00EE3E29"/>
    <w:rPr>
      <w:rFonts w:cs="Calibri"/>
      <w:color w:val="224563"/>
      <w:sz w:val="21"/>
      <w:szCs w:val="21"/>
    </w:rPr>
  </w:style>
  <w:style w:type="character" w:styleId="affb">
    <w:name w:val="Intense Emphasis"/>
    <w:qFormat/>
    <w:rsid w:val="00EE3E2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EE3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9">
    <w:name w:val="Обычный (веб)2"/>
    <w:basedOn w:val="a"/>
    <w:rsid w:val="00EE3E29"/>
    <w:pPr>
      <w:spacing w:after="21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ediagriditemlabelitem">
    <w:name w:val="mediagriditemlabel__item"/>
    <w:basedOn w:val="a0"/>
    <w:rsid w:val="00FC7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nalog.gov.ru&amp;post=-216570959_401&amp;cc_key=&amp;track_code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doc753854210_674181050?hash=zPFZYHJ2CnHmEJyqYguWEWOWKxB0NOdJHK9BwfoRRZD&amp;dl=N9d93VDUIYfnPz83uJYc9K5WzZVJvZ1ahBEnqRHUUh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BB88B-1622-474D-A095-8F1C682D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854654</dc:creator>
  <cp:keywords/>
  <dc:description/>
  <cp:lastModifiedBy>кевка</cp:lastModifiedBy>
  <cp:revision>114</cp:revision>
  <cp:lastPrinted>2023-11-12T05:53:00Z</cp:lastPrinted>
  <dcterms:created xsi:type="dcterms:W3CDTF">2014-11-05T03:02:00Z</dcterms:created>
  <dcterms:modified xsi:type="dcterms:W3CDTF">2024-07-23T07:31:00Z</dcterms:modified>
</cp:coreProperties>
</file>