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DA7C61">
        <w:rPr>
          <w:rStyle w:val="a4"/>
          <w:b w:val="0"/>
        </w:rPr>
        <w:t>4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3407C3">
        <w:rPr>
          <w:rStyle w:val="a4"/>
          <w:b w:val="0"/>
        </w:rPr>
        <w:t>Киевского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4E2388">
        <w:t xml:space="preserve"> </w:t>
      </w:r>
      <w:r w:rsidR="0094446A">
        <w:t>Ки</w:t>
      </w:r>
      <w:r w:rsidR="0073266D">
        <w:t>евка</w:t>
      </w:r>
      <w:r w:rsidR="004E2388">
        <w:t xml:space="preserve">                                                                                                     </w:t>
      </w:r>
      <w:r>
        <w:t xml:space="preserve"> «</w:t>
      </w:r>
      <w:r w:rsidR="004E2388">
        <w:t>04</w:t>
      </w:r>
      <w:r w:rsidR="00413F69" w:rsidRPr="00B41711">
        <w:t xml:space="preserve">» </w:t>
      </w:r>
      <w:r w:rsidR="004E2388">
        <w:t xml:space="preserve">октября </w:t>
      </w:r>
      <w:r w:rsidR="00FA0A81" w:rsidRPr="00B41711">
        <w:t xml:space="preserve"> 202</w:t>
      </w:r>
      <w:r w:rsidR="00B54E70">
        <w:t>4</w:t>
      </w:r>
      <w:r w:rsidR="00FA0A81" w:rsidRPr="00B41711">
        <w:t>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B54E70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Бугаева Анастасия Сергеевна</w:t>
      </w:r>
      <w:r w:rsidR="00FF4382" w:rsidRPr="00B41711">
        <w:t xml:space="preserve">— </w:t>
      </w:r>
      <w:r w:rsidR="00F05CE4">
        <w:t xml:space="preserve">глава </w:t>
      </w:r>
      <w:r w:rsidR="003407C3">
        <w:t>Киевского</w:t>
      </w:r>
      <w:r w:rsidR="00F05CE4">
        <w:t>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B54E70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Шатских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Рафаиловна</w:t>
      </w:r>
      <w:r w:rsidR="008B75BB" w:rsidRPr="00B41711">
        <w:t xml:space="preserve">—   </w:t>
      </w:r>
      <w:r w:rsidR="00F05CE4">
        <w:t xml:space="preserve">специалист </w:t>
      </w:r>
      <w:r w:rsidR="00867EEE">
        <w:t>1</w:t>
      </w:r>
      <w:r w:rsidR="0073266D">
        <w:t xml:space="preserve"> разряда </w:t>
      </w:r>
      <w:r w:rsidR="00F05CE4">
        <w:t xml:space="preserve">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Деева Юлия Викторовна</w:t>
      </w:r>
      <w:r w:rsidR="008B75BB" w:rsidRPr="00B41711">
        <w:t xml:space="preserve">—   </w:t>
      </w:r>
      <w:r w:rsidR="0073266D">
        <w:t xml:space="preserve">специалист </w:t>
      </w:r>
      <w:r>
        <w:t>1</w:t>
      </w:r>
      <w:r w:rsidR="00F05CE4">
        <w:t xml:space="preserve"> разряда 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B54E70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Пирогова Лилия Сергеев</w:t>
      </w:r>
      <w:r w:rsidR="00867EEE">
        <w:t>на</w:t>
      </w:r>
      <w:r w:rsidR="00F05CE4">
        <w:t xml:space="preserve">– директор МБУК </w:t>
      </w:r>
      <w:r w:rsidR="003407C3">
        <w:t>Киевского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Насалевич Татьяна Ивановна</w:t>
      </w:r>
      <w:r w:rsidR="00F05CE4">
        <w:t xml:space="preserve">– </w:t>
      </w:r>
      <w:r w:rsidR="00B54E70">
        <w:t xml:space="preserve">председатель совета депутатов Киевского сельсовета, </w:t>
      </w:r>
      <w:bookmarkStart w:id="0" w:name="_GoBack"/>
      <w:bookmarkEnd w:id="0"/>
      <w:r w:rsidR="00AB1E26" w:rsidRPr="00B41711">
        <w:t>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>
        <w:t xml:space="preserve">сельсовета </w:t>
      </w:r>
      <w:r w:rsidR="00B41711" w:rsidRPr="009B482E">
        <w:t>Татарского района</w:t>
      </w:r>
      <w:r>
        <w:t xml:space="preserve"> Новосибирской области  .</w:t>
      </w:r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A66FC1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Насалевич Т.И.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867EEE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41DF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3407C3">
        <w:t>Киевского</w:t>
      </w:r>
      <w:r>
        <w:t xml:space="preserve"> сельсовета Татарского района Новосибирской области </w:t>
      </w:r>
      <w:r w:rsidR="00B54E70">
        <w:t xml:space="preserve">не </w:t>
      </w:r>
      <w:r w:rsidR="00414296">
        <w:t>име</w:t>
      </w:r>
      <w:r w:rsidR="00B54E70">
        <w:t>е</w:t>
      </w:r>
      <w:r w:rsidR="00414296">
        <w:t>тся</w:t>
      </w:r>
      <w:r>
        <w:t xml:space="preserve"> объект</w:t>
      </w:r>
      <w:r w:rsidR="00414296">
        <w:t>ы</w:t>
      </w:r>
      <w:r>
        <w:t xml:space="preserve"> недвижимого имущества, возможных для включения в п</w:t>
      </w:r>
      <w:r w:rsidR="00B54E70">
        <w:t>еречень имущества субъектов МСП</w:t>
      </w:r>
    </w:p>
    <w:p w:rsidR="00414296" w:rsidRPr="00290EA4" w:rsidRDefault="00414296" w:rsidP="00B54E70"/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3407C3">
        <w:t>Киевского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414296">
        <w:t>А.</w:t>
      </w:r>
      <w:r w:rsidR="00B54E70">
        <w:t>С. Бугаева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414296">
        <w:t>Ю.В. Деева</w:t>
      </w:r>
    </w:p>
    <w:p w:rsidR="00414296" w:rsidRDefault="00414296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414296" w:rsidRPr="00414296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75BB"/>
    <w:rsid w:val="0004695F"/>
    <w:rsid w:val="00095CB3"/>
    <w:rsid w:val="000B45A6"/>
    <w:rsid w:val="000F5089"/>
    <w:rsid w:val="001148C6"/>
    <w:rsid w:val="001D2C14"/>
    <w:rsid w:val="00256A92"/>
    <w:rsid w:val="00290EA4"/>
    <w:rsid w:val="002C4A37"/>
    <w:rsid w:val="002F3B01"/>
    <w:rsid w:val="003407C3"/>
    <w:rsid w:val="003A2473"/>
    <w:rsid w:val="00413F69"/>
    <w:rsid w:val="00414296"/>
    <w:rsid w:val="004C4055"/>
    <w:rsid w:val="004D41DF"/>
    <w:rsid w:val="004E2388"/>
    <w:rsid w:val="005346E2"/>
    <w:rsid w:val="005563ED"/>
    <w:rsid w:val="00605C81"/>
    <w:rsid w:val="00677B65"/>
    <w:rsid w:val="007239C6"/>
    <w:rsid w:val="0073266D"/>
    <w:rsid w:val="00740438"/>
    <w:rsid w:val="00867EEE"/>
    <w:rsid w:val="008A1107"/>
    <w:rsid w:val="008B75BB"/>
    <w:rsid w:val="008C280B"/>
    <w:rsid w:val="008D4BB1"/>
    <w:rsid w:val="008E23DE"/>
    <w:rsid w:val="0094446A"/>
    <w:rsid w:val="0095120B"/>
    <w:rsid w:val="00995CDF"/>
    <w:rsid w:val="009B482E"/>
    <w:rsid w:val="00A46CDA"/>
    <w:rsid w:val="00A5254F"/>
    <w:rsid w:val="00A63C74"/>
    <w:rsid w:val="00A66FC1"/>
    <w:rsid w:val="00A956B2"/>
    <w:rsid w:val="00AB1E26"/>
    <w:rsid w:val="00B02825"/>
    <w:rsid w:val="00B1129F"/>
    <w:rsid w:val="00B316C6"/>
    <w:rsid w:val="00B41711"/>
    <w:rsid w:val="00B54E70"/>
    <w:rsid w:val="00C146EA"/>
    <w:rsid w:val="00C5615E"/>
    <w:rsid w:val="00CA57FF"/>
    <w:rsid w:val="00D2330C"/>
    <w:rsid w:val="00DA7C61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1429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кевка</cp:lastModifiedBy>
  <cp:revision>2</cp:revision>
  <cp:lastPrinted>2018-12-13T09:14:00Z</cp:lastPrinted>
  <dcterms:created xsi:type="dcterms:W3CDTF">2024-12-02T02:02:00Z</dcterms:created>
  <dcterms:modified xsi:type="dcterms:W3CDTF">2024-12-02T02:02:00Z</dcterms:modified>
</cp:coreProperties>
</file>