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FB" w:rsidRDefault="000170FB" w:rsidP="00754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754A4E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АДМИНИСТРАЦИЯ </w:t>
      </w:r>
      <w:r w:rsidR="007B6F28">
        <w:rPr>
          <w:b/>
          <w:sz w:val="24"/>
          <w:szCs w:val="24"/>
        </w:rPr>
        <w:t xml:space="preserve">                                      </w:t>
      </w:r>
    </w:p>
    <w:p w:rsidR="00754A4E" w:rsidRPr="007D7EDD" w:rsidRDefault="00181870" w:rsidP="00754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</w:t>
      </w:r>
      <w:r w:rsidR="00754A4E" w:rsidRPr="007D7EDD">
        <w:rPr>
          <w:b/>
          <w:sz w:val="24"/>
          <w:szCs w:val="24"/>
        </w:rPr>
        <w:t>ЕВСКОГО СЕЛЬСОВЕТА</w:t>
      </w:r>
    </w:p>
    <w:p w:rsidR="00754A4E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 РАЙОНА </w:t>
      </w:r>
    </w:p>
    <w:p w:rsidR="00754A4E" w:rsidRPr="007D7EDD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НОВОСИБИРСКОЙ ОБЛАСТИ</w:t>
      </w: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 </w:t>
      </w:r>
      <w:r w:rsidR="007B6F28">
        <w:rPr>
          <w:sz w:val="24"/>
          <w:szCs w:val="24"/>
        </w:rPr>
        <w:t>00</w:t>
      </w:r>
      <w:r w:rsidRPr="007D7EDD">
        <w:rPr>
          <w:sz w:val="24"/>
          <w:szCs w:val="24"/>
        </w:rPr>
        <w:t>.0</w:t>
      </w:r>
      <w:r w:rsidR="007B6F28">
        <w:rPr>
          <w:sz w:val="24"/>
          <w:szCs w:val="24"/>
        </w:rPr>
        <w:t>0</w:t>
      </w:r>
      <w:r w:rsidRPr="007D7EDD">
        <w:rPr>
          <w:sz w:val="24"/>
          <w:szCs w:val="24"/>
        </w:rPr>
        <w:t>.202</w:t>
      </w:r>
      <w:r>
        <w:rPr>
          <w:sz w:val="24"/>
          <w:szCs w:val="24"/>
        </w:rPr>
        <w:t xml:space="preserve">3г.                     </w:t>
      </w:r>
      <w:r w:rsidR="00181870">
        <w:rPr>
          <w:sz w:val="24"/>
          <w:szCs w:val="24"/>
        </w:rPr>
        <w:t xml:space="preserve">                               </w:t>
      </w:r>
      <w:r w:rsidRPr="007B6F28">
        <w:rPr>
          <w:sz w:val="24"/>
          <w:szCs w:val="24"/>
        </w:rPr>
        <w:t xml:space="preserve">                                         №</w:t>
      </w:r>
      <w:r w:rsidR="007B6F28" w:rsidRPr="007B6F28">
        <w:rPr>
          <w:sz w:val="24"/>
          <w:szCs w:val="24"/>
        </w:rPr>
        <w:t>00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</w:p>
    <w:p w:rsidR="00754A4E" w:rsidRPr="007C57EF" w:rsidRDefault="00754A4E" w:rsidP="007C57EF">
      <w:pPr>
        <w:jc w:val="center"/>
        <w:outlineLvl w:val="0"/>
        <w:rPr>
          <w:b/>
          <w:sz w:val="24"/>
          <w:szCs w:val="24"/>
        </w:rPr>
      </w:pPr>
      <w:r w:rsidRPr="007C57EF">
        <w:rPr>
          <w:b/>
          <w:sz w:val="24"/>
          <w:szCs w:val="24"/>
        </w:rPr>
        <w:t xml:space="preserve">О внесении изменений в Постановление от </w:t>
      </w:r>
      <w:r w:rsidR="007B6F28" w:rsidRPr="007C57EF">
        <w:rPr>
          <w:b/>
          <w:sz w:val="24"/>
          <w:szCs w:val="24"/>
        </w:rPr>
        <w:t>2</w:t>
      </w:r>
      <w:r w:rsidR="00181870">
        <w:rPr>
          <w:b/>
          <w:sz w:val="24"/>
          <w:szCs w:val="24"/>
        </w:rPr>
        <w:t>5</w:t>
      </w:r>
      <w:r w:rsidRPr="007C57EF">
        <w:rPr>
          <w:b/>
          <w:sz w:val="24"/>
          <w:szCs w:val="24"/>
        </w:rPr>
        <w:t>.1</w:t>
      </w:r>
      <w:r w:rsidR="00181870">
        <w:rPr>
          <w:b/>
          <w:sz w:val="24"/>
          <w:szCs w:val="24"/>
        </w:rPr>
        <w:t>1</w:t>
      </w:r>
      <w:bookmarkStart w:id="0" w:name="_GoBack"/>
      <w:bookmarkEnd w:id="0"/>
      <w:r w:rsidRPr="007C57EF">
        <w:rPr>
          <w:b/>
          <w:sz w:val="24"/>
          <w:szCs w:val="24"/>
        </w:rPr>
        <w:t>.202</w:t>
      </w:r>
      <w:r w:rsidR="007B6F28" w:rsidRPr="007C57EF">
        <w:rPr>
          <w:b/>
          <w:sz w:val="24"/>
          <w:szCs w:val="24"/>
        </w:rPr>
        <w:t>2</w:t>
      </w:r>
      <w:r w:rsidRPr="007C57EF">
        <w:rPr>
          <w:b/>
          <w:sz w:val="24"/>
          <w:szCs w:val="24"/>
        </w:rPr>
        <w:t xml:space="preserve"> №</w:t>
      </w:r>
      <w:r w:rsidR="00181870">
        <w:rPr>
          <w:b/>
          <w:sz w:val="24"/>
          <w:szCs w:val="24"/>
        </w:rPr>
        <w:t>88</w:t>
      </w:r>
      <w:r w:rsidRPr="007C57EF">
        <w:rPr>
          <w:b/>
          <w:sz w:val="24"/>
          <w:szCs w:val="24"/>
        </w:rPr>
        <w:t xml:space="preserve"> «</w:t>
      </w:r>
      <w:r w:rsidR="007C57EF" w:rsidRPr="007C57EF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</w:t>
      </w:r>
      <w:proofErr w:type="gramStart"/>
      <w:r w:rsidR="007C57EF" w:rsidRPr="007C57EF">
        <w:rPr>
          <w:b/>
          <w:sz w:val="24"/>
          <w:szCs w:val="24"/>
        </w:rPr>
        <w:t>контроля  в</w:t>
      </w:r>
      <w:proofErr w:type="gramEnd"/>
      <w:r w:rsidR="007C57EF" w:rsidRPr="007C57EF">
        <w:rPr>
          <w:b/>
          <w:sz w:val="24"/>
          <w:szCs w:val="24"/>
        </w:rPr>
        <w:t xml:space="preserve"> </w:t>
      </w:r>
      <w:r w:rsidR="00181870">
        <w:rPr>
          <w:b/>
          <w:sz w:val="24"/>
          <w:szCs w:val="24"/>
        </w:rPr>
        <w:t>Ки</w:t>
      </w:r>
      <w:r w:rsidR="007C57EF" w:rsidRPr="007C57EF">
        <w:rPr>
          <w:b/>
          <w:sz w:val="24"/>
          <w:szCs w:val="24"/>
        </w:rPr>
        <w:t>евском сельсовете  Татарского района Новосибирской области</w:t>
      </w:r>
      <w:r w:rsidRPr="007C57EF">
        <w:rPr>
          <w:b/>
          <w:sz w:val="24"/>
          <w:szCs w:val="24"/>
        </w:rPr>
        <w:t xml:space="preserve">» </w:t>
      </w:r>
    </w:p>
    <w:p w:rsidR="00754A4E" w:rsidRPr="007D7EDD" w:rsidRDefault="00754A4E" w:rsidP="007C57E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54A4E" w:rsidRPr="007D7EDD" w:rsidRDefault="00754A4E" w:rsidP="00754A4E">
      <w:pPr>
        <w:ind w:firstLine="567"/>
        <w:jc w:val="center"/>
        <w:rPr>
          <w:b/>
          <w:sz w:val="24"/>
          <w:szCs w:val="24"/>
        </w:rPr>
      </w:pPr>
    </w:p>
    <w:p w:rsidR="00754A4E" w:rsidRPr="007D7EDD" w:rsidRDefault="00754A4E" w:rsidP="00754A4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7D7EDD">
        <w:rPr>
          <w:sz w:val="24"/>
          <w:szCs w:val="24"/>
          <w:shd w:val="clear" w:color="auto" w:fill="FFFFFF"/>
        </w:rPr>
        <w:t>"</w:t>
      </w:r>
      <w:r w:rsidRPr="007D7EDD">
        <w:rPr>
          <w:sz w:val="24"/>
          <w:szCs w:val="24"/>
        </w:rPr>
        <w:t>,  администрация</w:t>
      </w:r>
      <w:proofErr w:type="gramEnd"/>
      <w:r w:rsidRPr="007D7EDD">
        <w:rPr>
          <w:sz w:val="24"/>
          <w:szCs w:val="24"/>
        </w:rPr>
        <w:t xml:space="preserve"> </w:t>
      </w:r>
      <w:r w:rsidR="00181870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 сельсовета  Татарского района Новосибирской области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ПОСТАНОВЛЯЕТ:</w:t>
      </w:r>
    </w:p>
    <w:p w:rsidR="00A226F3" w:rsidRPr="007C57EF" w:rsidRDefault="00A226F3" w:rsidP="00754A4E">
      <w:pPr>
        <w:outlineLvl w:val="0"/>
        <w:rPr>
          <w:sz w:val="24"/>
          <w:szCs w:val="24"/>
        </w:rPr>
      </w:pPr>
    </w:p>
    <w:p w:rsidR="00754A4E" w:rsidRPr="007C57EF" w:rsidRDefault="00754A4E" w:rsidP="00754A4E">
      <w:pPr>
        <w:outlineLvl w:val="0"/>
        <w:rPr>
          <w:sz w:val="28"/>
          <w:szCs w:val="28"/>
        </w:rPr>
      </w:pPr>
      <w:r w:rsidRPr="007C57EF">
        <w:rPr>
          <w:sz w:val="24"/>
          <w:szCs w:val="24"/>
        </w:rPr>
        <w:t xml:space="preserve">1.Внести изменение в постановление от </w:t>
      </w:r>
      <w:r w:rsidR="007B6F28" w:rsidRPr="007C57EF">
        <w:rPr>
          <w:sz w:val="24"/>
          <w:szCs w:val="24"/>
        </w:rPr>
        <w:t>27</w:t>
      </w:r>
      <w:r w:rsidRPr="007C57EF">
        <w:rPr>
          <w:sz w:val="24"/>
          <w:szCs w:val="24"/>
        </w:rPr>
        <w:t>.1</w:t>
      </w:r>
      <w:r w:rsidR="007B6F28" w:rsidRPr="007C57EF">
        <w:rPr>
          <w:sz w:val="24"/>
          <w:szCs w:val="24"/>
        </w:rPr>
        <w:t>0</w:t>
      </w:r>
      <w:r w:rsidRPr="007C57EF">
        <w:rPr>
          <w:sz w:val="24"/>
          <w:szCs w:val="24"/>
        </w:rPr>
        <w:t>.202</w:t>
      </w:r>
      <w:r w:rsidR="007B6F28" w:rsidRPr="007C57EF">
        <w:rPr>
          <w:sz w:val="24"/>
          <w:szCs w:val="24"/>
        </w:rPr>
        <w:t>2</w:t>
      </w:r>
      <w:r w:rsidRPr="007C57EF">
        <w:rPr>
          <w:sz w:val="24"/>
          <w:szCs w:val="24"/>
        </w:rPr>
        <w:t>года №</w:t>
      </w:r>
      <w:r w:rsidR="007B6F28" w:rsidRPr="007C57EF">
        <w:rPr>
          <w:sz w:val="24"/>
          <w:szCs w:val="24"/>
        </w:rPr>
        <w:t>7</w:t>
      </w:r>
      <w:r w:rsidR="007C57EF" w:rsidRPr="007C57EF">
        <w:rPr>
          <w:sz w:val="24"/>
          <w:szCs w:val="24"/>
        </w:rPr>
        <w:t>3</w:t>
      </w:r>
      <w:r w:rsidR="007B6F28" w:rsidRPr="007C57EF">
        <w:rPr>
          <w:sz w:val="24"/>
          <w:szCs w:val="24"/>
        </w:rPr>
        <w:t xml:space="preserve"> </w:t>
      </w:r>
      <w:r w:rsidRPr="007C57EF">
        <w:rPr>
          <w:sz w:val="24"/>
          <w:szCs w:val="24"/>
        </w:rPr>
        <w:t>«</w:t>
      </w:r>
      <w:r w:rsidR="007C57EF" w:rsidRPr="007C57EF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</w:t>
      </w:r>
      <w:proofErr w:type="gramStart"/>
      <w:r w:rsidR="007C57EF" w:rsidRPr="007C57EF">
        <w:rPr>
          <w:sz w:val="24"/>
          <w:szCs w:val="24"/>
        </w:rPr>
        <w:t>контроля  в</w:t>
      </w:r>
      <w:proofErr w:type="gramEnd"/>
      <w:r w:rsidR="007C57EF" w:rsidRPr="007C57EF">
        <w:rPr>
          <w:sz w:val="24"/>
          <w:szCs w:val="24"/>
        </w:rPr>
        <w:t xml:space="preserve"> </w:t>
      </w:r>
      <w:r w:rsidR="00181870">
        <w:rPr>
          <w:sz w:val="24"/>
          <w:szCs w:val="24"/>
        </w:rPr>
        <w:t>Ки</w:t>
      </w:r>
      <w:r w:rsidR="007C57EF" w:rsidRPr="007C57EF">
        <w:rPr>
          <w:sz w:val="24"/>
          <w:szCs w:val="24"/>
        </w:rPr>
        <w:t>евском сельсовете  Татарского района Новосибирской области</w:t>
      </w:r>
      <w:r w:rsidRPr="007C57EF">
        <w:rPr>
          <w:sz w:val="24"/>
          <w:szCs w:val="24"/>
        </w:rPr>
        <w:t>»:</w:t>
      </w:r>
      <w:r w:rsidRPr="007C57EF">
        <w:rPr>
          <w:sz w:val="28"/>
          <w:szCs w:val="28"/>
        </w:rPr>
        <w:t xml:space="preserve"> </w:t>
      </w:r>
    </w:p>
    <w:p w:rsidR="00754A4E" w:rsidRPr="00A226F3" w:rsidRDefault="00CF1849" w:rsidP="00754A4E">
      <w:pPr>
        <w:pStyle w:val="a4"/>
        <w:numPr>
          <w:ilvl w:val="1"/>
          <w:numId w:val="2"/>
        </w:numPr>
        <w:ind w:firstLine="11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226F3" w:rsidRPr="00A226F3">
        <w:rPr>
          <w:sz w:val="24"/>
          <w:szCs w:val="24"/>
        </w:rPr>
        <w:t xml:space="preserve">Раздел 1, пункт 4 </w:t>
      </w:r>
      <w:r w:rsidR="00754A4E" w:rsidRPr="00A226F3">
        <w:rPr>
          <w:sz w:val="24"/>
          <w:szCs w:val="24"/>
        </w:rPr>
        <w:t xml:space="preserve">«4) выдача предостережений о недопустимости нарушения обязательных требований 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="00754A4E" w:rsidRPr="00A226F3">
          <w:rPr>
            <w:sz w:val="24"/>
            <w:szCs w:val="24"/>
          </w:rPr>
          <w:t>2021 г</w:t>
        </w:r>
      </w:smartTag>
      <w:r w:rsidR="00754A4E" w:rsidRPr="00A226F3">
        <w:rPr>
          <w:sz w:val="24"/>
          <w:szCs w:val="24"/>
        </w:rPr>
        <w:t>. № 248-ФЗ «О государственном контроле (надзоре) и муниципальном контроле в Российской Федерации»</w:t>
      </w:r>
      <w:r w:rsidR="00A226F3" w:rsidRPr="00A226F3">
        <w:rPr>
          <w:sz w:val="24"/>
          <w:szCs w:val="24"/>
        </w:rPr>
        <w:t xml:space="preserve"> исключить.</w:t>
      </w:r>
    </w:p>
    <w:p w:rsidR="00754A4E" w:rsidRPr="007D7EDD" w:rsidRDefault="00754A4E" w:rsidP="00754A4E">
      <w:pPr>
        <w:jc w:val="both"/>
        <w:outlineLvl w:val="0"/>
        <w:rPr>
          <w:b/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181870">
        <w:rPr>
          <w:sz w:val="24"/>
          <w:szCs w:val="24"/>
        </w:rPr>
        <w:t>Ки</w:t>
      </w:r>
      <w:r w:rsidRPr="007D7EDD">
        <w:rPr>
          <w:sz w:val="24"/>
          <w:szCs w:val="24"/>
        </w:rPr>
        <w:t xml:space="preserve">евский вестник» и на официальном сайте администрации </w:t>
      </w:r>
      <w:proofErr w:type="gramStart"/>
      <w:r w:rsidR="00181870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 сельсовета</w:t>
      </w:r>
      <w:proofErr w:type="gramEnd"/>
      <w:r w:rsidRPr="007D7EDD">
        <w:rPr>
          <w:sz w:val="24"/>
          <w:szCs w:val="24"/>
        </w:rPr>
        <w:t xml:space="preserve"> Татарского района Новосибирской области в сети Интернет.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D7EDD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54A4E" w:rsidRPr="007D7EDD" w:rsidRDefault="00754A4E" w:rsidP="00754A4E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54A4E" w:rsidRDefault="00754A4E" w:rsidP="00754A4E">
      <w:pPr>
        <w:jc w:val="both"/>
        <w:rPr>
          <w:sz w:val="24"/>
          <w:szCs w:val="24"/>
        </w:rPr>
      </w:pPr>
    </w:p>
    <w:p w:rsidR="00754A4E" w:rsidRDefault="00754A4E" w:rsidP="00754A4E">
      <w:pPr>
        <w:jc w:val="both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</w:t>
      </w:r>
      <w:r w:rsidR="00181870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сельсовета </w:t>
      </w:r>
    </w:p>
    <w:p w:rsidR="00754A4E" w:rsidRPr="007D7EDD" w:rsidRDefault="00754A4E" w:rsidP="00754A4E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района </w:t>
      </w:r>
    </w:p>
    <w:p w:rsidR="00754A4E" w:rsidRPr="007D7EDD" w:rsidRDefault="00754A4E" w:rsidP="00754A4E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Новосибирской области                                                              </w:t>
      </w:r>
      <w:r w:rsidR="00181870">
        <w:rPr>
          <w:sz w:val="24"/>
          <w:szCs w:val="24"/>
        </w:rPr>
        <w:t>А.П. Елисеев</w:t>
      </w:r>
    </w:p>
    <w:p w:rsidR="00754A4E" w:rsidRPr="007D7EDD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ind w:left="5940"/>
        <w:jc w:val="center"/>
        <w:rPr>
          <w:sz w:val="24"/>
          <w:szCs w:val="24"/>
        </w:rPr>
      </w:pPr>
    </w:p>
    <w:p w:rsidR="007C57EF" w:rsidRDefault="007C57EF" w:rsidP="00754A4E">
      <w:pPr>
        <w:ind w:left="5940"/>
        <w:jc w:val="center"/>
        <w:rPr>
          <w:sz w:val="24"/>
          <w:szCs w:val="24"/>
        </w:rPr>
      </w:pPr>
    </w:p>
    <w:p w:rsidR="007C57EF" w:rsidRDefault="007C57EF" w:rsidP="00754A4E">
      <w:pPr>
        <w:ind w:left="5940"/>
        <w:jc w:val="center"/>
        <w:rPr>
          <w:sz w:val="24"/>
          <w:szCs w:val="24"/>
        </w:rPr>
      </w:pPr>
    </w:p>
    <w:p w:rsidR="007C57EF" w:rsidRDefault="007C57EF" w:rsidP="00754A4E">
      <w:pPr>
        <w:ind w:left="5940"/>
        <w:jc w:val="center"/>
        <w:rPr>
          <w:sz w:val="24"/>
          <w:szCs w:val="24"/>
        </w:rPr>
      </w:pPr>
    </w:p>
    <w:p w:rsidR="00754A4E" w:rsidRDefault="007B6F28" w:rsidP="007B6F28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7B6F28" w:rsidRPr="007B6F28" w:rsidRDefault="007B6F28" w:rsidP="007B6F28">
      <w:pPr>
        <w:ind w:left="5940"/>
        <w:jc w:val="right"/>
      </w:pPr>
      <w:r w:rsidRPr="007B6F28">
        <w:t>УТВЕРЖДЕНА</w:t>
      </w:r>
    </w:p>
    <w:p w:rsidR="007B6F28" w:rsidRPr="007B6F28" w:rsidRDefault="007B6F28" w:rsidP="007B6F28">
      <w:pPr>
        <w:ind w:left="5940"/>
        <w:jc w:val="right"/>
      </w:pPr>
      <w:r w:rsidRPr="007B6F28">
        <w:t xml:space="preserve">Постановлением Администрации </w:t>
      </w:r>
      <w:proofErr w:type="gramStart"/>
      <w:r w:rsidR="00181870">
        <w:t>Киевского</w:t>
      </w:r>
      <w:r w:rsidRPr="007B6F28">
        <w:t xml:space="preserve">  сельсовета</w:t>
      </w:r>
      <w:proofErr w:type="gramEnd"/>
      <w:r w:rsidRPr="007B6F28">
        <w:t xml:space="preserve"> Татарского района Новосибирской области </w:t>
      </w:r>
    </w:p>
    <w:p w:rsidR="007B6F28" w:rsidRDefault="007B6F28" w:rsidP="007B6F28">
      <w:pPr>
        <w:jc w:val="right"/>
      </w:pPr>
      <w:r w:rsidRPr="007B6F28">
        <w:t>от 2</w:t>
      </w:r>
      <w:r w:rsidR="00181870">
        <w:t>5</w:t>
      </w:r>
      <w:r w:rsidRPr="007B6F28">
        <w:t>.1</w:t>
      </w:r>
      <w:r w:rsidR="00181870">
        <w:t>1.2022 г.  № 88</w:t>
      </w:r>
    </w:p>
    <w:p w:rsidR="007B6F28" w:rsidRDefault="007B6F28" w:rsidP="007B6F28">
      <w:pPr>
        <w:ind w:left="5940"/>
        <w:jc w:val="right"/>
      </w:pPr>
    </w:p>
    <w:p w:rsidR="007B6F28" w:rsidRDefault="007B6F28" w:rsidP="007B6F28">
      <w:pPr>
        <w:ind w:left="5940"/>
        <w:jc w:val="right"/>
      </w:pPr>
      <w:r>
        <w:t>с изменениями от 00.00.2023г №00</w:t>
      </w:r>
    </w:p>
    <w:p w:rsidR="007C57EF" w:rsidRDefault="007C57EF" w:rsidP="007B6F28">
      <w:pPr>
        <w:ind w:left="5940"/>
        <w:jc w:val="right"/>
      </w:pPr>
    </w:p>
    <w:p w:rsidR="007C57EF" w:rsidRDefault="007C57EF" w:rsidP="007C57EF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лесного контроля  в </w:t>
      </w:r>
      <w:r>
        <w:rPr>
          <w:b/>
          <w:sz w:val="28"/>
          <w:szCs w:val="28"/>
        </w:rPr>
        <w:t xml:space="preserve">Николаевском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7C57EF" w:rsidRPr="008600DB" w:rsidRDefault="007C57EF" w:rsidP="007C57EF">
      <w:pPr>
        <w:jc w:val="center"/>
        <w:outlineLvl w:val="0"/>
        <w:rPr>
          <w:b/>
          <w:sz w:val="28"/>
          <w:szCs w:val="28"/>
        </w:rPr>
      </w:pPr>
    </w:p>
    <w:p w:rsidR="007C57EF" w:rsidRDefault="007C57EF" w:rsidP="007C57EF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лесного контроля  в </w:t>
      </w:r>
      <w:r>
        <w:rPr>
          <w:sz w:val="24"/>
          <w:szCs w:val="24"/>
        </w:rPr>
        <w:t xml:space="preserve">Николаевском </w:t>
      </w:r>
      <w:r w:rsidRPr="008600DB">
        <w:rPr>
          <w:sz w:val="24"/>
          <w:szCs w:val="24"/>
        </w:rPr>
        <w:t xml:space="preserve">сельсовете  </w:t>
      </w:r>
      <w:r>
        <w:rPr>
          <w:sz w:val="24"/>
          <w:szCs w:val="24"/>
        </w:rPr>
        <w:t>Татарского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7EF" w:rsidRDefault="007C57EF" w:rsidP="007C57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181870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сельсовета  Татарского</w:t>
      </w:r>
      <w:proofErr w:type="gramEnd"/>
      <w:r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7C57EF" w:rsidRPr="00655089" w:rsidRDefault="007C57EF" w:rsidP="007C57E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C57EF" w:rsidRPr="005A1AFB" w:rsidRDefault="007C57EF" w:rsidP="007C57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C57EF" w:rsidRPr="00E9702E" w:rsidRDefault="007C57EF" w:rsidP="007C57EF">
      <w:pPr>
        <w:ind w:left="567"/>
        <w:jc w:val="center"/>
        <w:rPr>
          <w:sz w:val="28"/>
          <w:szCs w:val="28"/>
        </w:rPr>
      </w:pPr>
    </w:p>
    <w:p w:rsidR="007C57EF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лесной контроль.</w:t>
      </w:r>
    </w:p>
    <w:p w:rsidR="007C57EF" w:rsidRPr="008600DB" w:rsidRDefault="007C57EF" w:rsidP="007C57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C57EF" w:rsidRPr="00791EDF" w:rsidRDefault="007C57EF" w:rsidP="007C57E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600DB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7C57EF" w:rsidRPr="00236B9E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Pr="00236B9E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236B9E">
        <w:rPr>
          <w:sz w:val="24"/>
          <w:szCs w:val="24"/>
        </w:rPr>
        <w:t xml:space="preserve"> месяцев 202</w:t>
      </w:r>
      <w:r>
        <w:rPr>
          <w:sz w:val="24"/>
          <w:szCs w:val="24"/>
        </w:rPr>
        <w:t>2</w:t>
      </w:r>
      <w:r w:rsidRPr="00236B9E">
        <w:rPr>
          <w:sz w:val="24"/>
          <w:szCs w:val="24"/>
        </w:rPr>
        <w:t xml:space="preserve"> года проведено</w:t>
      </w:r>
      <w:r>
        <w:rPr>
          <w:sz w:val="24"/>
          <w:szCs w:val="24"/>
        </w:rPr>
        <w:t xml:space="preserve"> 0</w:t>
      </w:r>
      <w:r w:rsidRPr="00236B9E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</w:t>
      </w:r>
      <w:r>
        <w:rPr>
          <w:sz w:val="24"/>
          <w:szCs w:val="24"/>
        </w:rPr>
        <w:t>действующего</w:t>
      </w:r>
      <w:r w:rsidRPr="00236B9E">
        <w:rPr>
          <w:sz w:val="24"/>
          <w:szCs w:val="24"/>
        </w:rPr>
        <w:t xml:space="preserve"> законодательства Российской Федерации</w:t>
      </w:r>
      <w:r>
        <w:rPr>
          <w:sz w:val="24"/>
          <w:szCs w:val="24"/>
        </w:rPr>
        <w:t xml:space="preserve"> в указанной сфере.</w:t>
      </w:r>
    </w:p>
    <w:p w:rsidR="007C57EF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C57EF" w:rsidRDefault="007C57EF" w:rsidP="007C57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C57EF" w:rsidRDefault="007C57EF" w:rsidP="007C57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D9685B">
        <w:rPr>
          <w:sz w:val="24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C57EF" w:rsidRPr="00D9685B" w:rsidRDefault="007C57EF" w:rsidP="007C57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C57EF" w:rsidRDefault="007C57EF" w:rsidP="007C57E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C57EF" w:rsidRDefault="007C57EF" w:rsidP="007C57EF">
      <w:pPr>
        <w:ind w:firstLine="567"/>
        <w:jc w:val="both"/>
        <w:rPr>
          <w:sz w:val="24"/>
          <w:szCs w:val="24"/>
        </w:rPr>
      </w:pPr>
    </w:p>
    <w:p w:rsidR="007C57EF" w:rsidRPr="00F47CC2" w:rsidRDefault="007C57EF" w:rsidP="007C57EF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C57EF" w:rsidRDefault="007C57EF" w:rsidP="007C57EF">
      <w:pPr>
        <w:ind w:firstLine="567"/>
        <w:jc w:val="both"/>
        <w:rPr>
          <w:sz w:val="24"/>
          <w:szCs w:val="24"/>
        </w:rPr>
      </w:pPr>
    </w:p>
    <w:p w:rsidR="007C57EF" w:rsidRPr="007165B7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C57EF" w:rsidRPr="00F47CC2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C57EF" w:rsidRPr="00F47CC2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C57EF" w:rsidRPr="00F47CC2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C57EF" w:rsidRPr="007165B7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C57EF" w:rsidRPr="007165B7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C57EF" w:rsidRPr="007165B7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C57EF" w:rsidRPr="007165B7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C57EF" w:rsidRPr="007165B7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C57EF" w:rsidRPr="007165B7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C57EF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C57EF" w:rsidRDefault="007C57EF" w:rsidP="007C5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C57EF" w:rsidRPr="00293B01" w:rsidRDefault="007C57EF" w:rsidP="007C57EF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C57EF" w:rsidRDefault="007C57EF" w:rsidP="007C57E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C57EF" w:rsidRDefault="007C57EF" w:rsidP="007C57E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C57EF" w:rsidRPr="00326A08" w:rsidRDefault="007C57EF" w:rsidP="007C57EF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C57EF" w:rsidRPr="00326A08" w:rsidTr="00900EE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EF" w:rsidRDefault="007C57EF" w:rsidP="00900EE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7C57EF" w:rsidRPr="00326A08" w:rsidRDefault="007C57EF" w:rsidP="00900EED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EF" w:rsidRPr="00326A08" w:rsidRDefault="007C57EF" w:rsidP="00900EED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7C57EF" w:rsidRPr="00326A08" w:rsidRDefault="007C57EF" w:rsidP="00900EED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EF" w:rsidRPr="00326A08" w:rsidRDefault="007C57EF" w:rsidP="00900EED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EF" w:rsidRPr="00326A08" w:rsidRDefault="007C57EF" w:rsidP="00900EED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7C57EF" w:rsidRPr="00326A08" w:rsidTr="00900EE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57EF" w:rsidRPr="007A710F" w:rsidRDefault="007C57EF" w:rsidP="00900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C57EF" w:rsidRPr="007A710F" w:rsidRDefault="007C57EF" w:rsidP="00900EED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57EF" w:rsidRPr="00326A08" w:rsidTr="00900EED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C57EF" w:rsidRPr="007A710F" w:rsidRDefault="007C57EF" w:rsidP="00900EE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C57EF" w:rsidRPr="007A710F" w:rsidRDefault="007C57EF" w:rsidP="00900E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jc w:val="both"/>
            </w:pPr>
            <w:r w:rsidRPr="00543B89">
              <w:t xml:space="preserve"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57EF" w:rsidRPr="00326A08" w:rsidTr="00900EE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C57EF" w:rsidRPr="007A710F" w:rsidRDefault="007C57EF" w:rsidP="00900EE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57EF" w:rsidRPr="007A710F" w:rsidRDefault="007C57EF" w:rsidP="00900EED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57EF" w:rsidRPr="00326A08" w:rsidTr="00900EE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57EF" w:rsidRPr="00326A08" w:rsidTr="00900EE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7C57EF" w:rsidRPr="007A710F" w:rsidRDefault="007C57EF" w:rsidP="00900EED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Default="007C57EF" w:rsidP="00900EED">
            <w:pPr>
              <w:shd w:val="clear" w:color="auto" w:fill="FFFFFF"/>
              <w:jc w:val="both"/>
            </w:pPr>
            <w:r>
              <w:t>Один раз в год в 3 квартале 2023 года</w:t>
            </w:r>
          </w:p>
          <w:p w:rsidR="007C57EF" w:rsidRDefault="007C57EF" w:rsidP="00900EED">
            <w:pPr>
              <w:shd w:val="clear" w:color="auto" w:fill="FFFFFF"/>
              <w:jc w:val="both"/>
            </w:pPr>
          </w:p>
          <w:p w:rsidR="007C57EF" w:rsidRPr="007A710F" w:rsidRDefault="007C57EF" w:rsidP="00900EED">
            <w:pPr>
              <w:shd w:val="clear" w:color="auto" w:fill="FFFFFF"/>
              <w:jc w:val="both"/>
            </w:pPr>
          </w:p>
          <w:p w:rsidR="007C57EF" w:rsidRPr="007A710F" w:rsidRDefault="007C57EF" w:rsidP="00900EED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7C57EF" w:rsidRPr="007A710F" w:rsidRDefault="007C57EF" w:rsidP="00900EED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7A710F" w:rsidRDefault="007C57EF" w:rsidP="00900EED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C57EF" w:rsidRDefault="007C57EF" w:rsidP="007C57EF">
      <w:pPr>
        <w:ind w:firstLine="567"/>
        <w:jc w:val="center"/>
        <w:rPr>
          <w:sz w:val="24"/>
          <w:szCs w:val="24"/>
        </w:rPr>
      </w:pPr>
    </w:p>
    <w:p w:rsidR="007C57EF" w:rsidRDefault="007C57EF" w:rsidP="007C57EF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7C57EF" w:rsidRDefault="007C57EF" w:rsidP="007C57EF">
      <w:pPr>
        <w:ind w:firstLine="567"/>
        <w:jc w:val="center"/>
        <w:rPr>
          <w:sz w:val="24"/>
          <w:szCs w:val="24"/>
        </w:rPr>
      </w:pPr>
    </w:p>
    <w:p w:rsidR="007C57EF" w:rsidRPr="008418A5" w:rsidRDefault="007C57EF" w:rsidP="007C57E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C57EF" w:rsidRDefault="007C57EF" w:rsidP="007C57EF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C57EF" w:rsidRPr="008418A5" w:rsidTr="00900EE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F" w:rsidRDefault="007C57EF" w:rsidP="00900EED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7C57EF" w:rsidRPr="008418A5" w:rsidRDefault="007C57EF" w:rsidP="00900EED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7C57EF" w:rsidRPr="008418A5" w:rsidTr="00900EE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C57EF" w:rsidRPr="008418A5" w:rsidRDefault="007C57EF" w:rsidP="00900EE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jc w:val="center"/>
            </w:pPr>
            <w:r>
              <w:t>100%</w:t>
            </w:r>
          </w:p>
        </w:tc>
      </w:tr>
      <w:tr w:rsidR="007C57EF" w:rsidRPr="008418A5" w:rsidTr="00900EE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7C57EF" w:rsidRPr="008418A5" w:rsidRDefault="007C57EF" w:rsidP="00900EE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jc w:val="center"/>
            </w:pPr>
            <w:r>
              <w:t>Исполнено / Не исполнено</w:t>
            </w:r>
          </w:p>
        </w:tc>
      </w:tr>
      <w:tr w:rsidR="007C57EF" w:rsidRPr="008418A5" w:rsidTr="00900EE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05161D" w:rsidRDefault="007C57EF" w:rsidP="00900EED">
            <w:pPr>
              <w:jc w:val="center"/>
            </w:pPr>
            <w:r w:rsidRPr="0005161D">
              <w:t>20% и более</w:t>
            </w:r>
          </w:p>
        </w:tc>
      </w:tr>
      <w:tr w:rsidR="007C57EF" w:rsidRPr="008418A5" w:rsidTr="00900EE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8418A5" w:rsidRDefault="007C57EF" w:rsidP="00900EED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F" w:rsidRPr="00C36DEE" w:rsidRDefault="007C57EF" w:rsidP="00900EED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C57EF" w:rsidRPr="008418A5" w:rsidRDefault="007C57EF" w:rsidP="00900EE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EF" w:rsidRPr="0005161D" w:rsidRDefault="007C57EF" w:rsidP="00900EE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7C57EF" w:rsidRDefault="007C57EF" w:rsidP="007C57EF">
      <w:pPr>
        <w:ind w:firstLine="567"/>
        <w:jc w:val="center"/>
        <w:rPr>
          <w:sz w:val="24"/>
          <w:szCs w:val="24"/>
        </w:rPr>
      </w:pPr>
    </w:p>
    <w:p w:rsidR="007C57EF" w:rsidRDefault="007C57EF" w:rsidP="007C57EF">
      <w:pPr>
        <w:ind w:firstLine="567"/>
        <w:jc w:val="center"/>
        <w:rPr>
          <w:sz w:val="24"/>
          <w:szCs w:val="24"/>
        </w:rPr>
      </w:pPr>
    </w:p>
    <w:p w:rsidR="007C57EF" w:rsidRDefault="007C57EF" w:rsidP="007B6F28">
      <w:pPr>
        <w:ind w:left="5940"/>
        <w:jc w:val="right"/>
      </w:pPr>
    </w:p>
    <w:sectPr w:rsidR="007C57EF" w:rsidSect="007C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482A07"/>
    <w:multiLevelType w:val="multilevel"/>
    <w:tmpl w:val="2A6E2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A4E"/>
    <w:rsid w:val="000170FB"/>
    <w:rsid w:val="00181870"/>
    <w:rsid w:val="002A6D70"/>
    <w:rsid w:val="003A2F6E"/>
    <w:rsid w:val="00411BB9"/>
    <w:rsid w:val="00754A4E"/>
    <w:rsid w:val="007B6F28"/>
    <w:rsid w:val="007C5615"/>
    <w:rsid w:val="007C57EF"/>
    <w:rsid w:val="00A226F3"/>
    <w:rsid w:val="00B00ABB"/>
    <w:rsid w:val="00C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48629"/>
  <w15:docId w15:val="{56274D58-FE03-42F4-86DE-AFD65F8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54A4E"/>
    <w:rPr>
      <w:i/>
      <w:iCs/>
    </w:rPr>
  </w:style>
  <w:style w:type="paragraph" w:styleId="a4">
    <w:name w:val="List Paragraph"/>
    <w:basedOn w:val="a"/>
    <w:link w:val="a5"/>
    <w:qFormat/>
    <w:rsid w:val="00754A4E"/>
    <w:pPr>
      <w:ind w:left="720"/>
      <w:contextualSpacing/>
    </w:pPr>
  </w:style>
  <w:style w:type="paragraph" w:customStyle="1" w:styleId="ConsPlusNormal">
    <w:name w:val="ConsPlusNormal"/>
    <w:link w:val="ConsPlusNormal1"/>
    <w:rsid w:val="0075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54A4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6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B6F2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C57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Киевка</cp:lastModifiedBy>
  <cp:revision>9</cp:revision>
  <dcterms:created xsi:type="dcterms:W3CDTF">2023-01-27T05:26:00Z</dcterms:created>
  <dcterms:modified xsi:type="dcterms:W3CDTF">2023-01-30T07:38:00Z</dcterms:modified>
</cp:coreProperties>
</file>