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83" w:rsidRPr="0081101A" w:rsidRDefault="00032583" w:rsidP="000325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КИЕВСКОГО СЕЛЬСОВЕТА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032583" w:rsidRPr="00930DDC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680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двадцать первая внеочередная сессия</w:t>
      </w:r>
      <w:r w:rsidRPr="0081101A">
        <w:rPr>
          <w:rFonts w:ascii="Times New Roman" w:hAnsi="Times New Roman" w:cs="Times New Roman"/>
          <w:sz w:val="24"/>
          <w:szCs w:val="24"/>
        </w:rPr>
        <w:t>)</w:t>
      </w:r>
    </w:p>
    <w:p w:rsidR="00032583" w:rsidRPr="00930DDC" w:rsidRDefault="00032583" w:rsidP="000325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68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A36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A3680">
        <w:rPr>
          <w:rFonts w:ascii="Times New Roman" w:hAnsi="Times New Roman" w:cs="Times New Roman"/>
          <w:b/>
          <w:sz w:val="24"/>
          <w:szCs w:val="24"/>
        </w:rPr>
        <w:t xml:space="preserve">.2022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A36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01A">
        <w:rPr>
          <w:rFonts w:ascii="Times New Roman" w:hAnsi="Times New Roman" w:cs="Times New Roman"/>
          <w:sz w:val="24"/>
          <w:szCs w:val="24"/>
        </w:rPr>
        <w:t>Киевка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 xml:space="preserve">«Об  исполнении бюджета Киевского сельсовета Татарского района  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Pr="0081101A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       Руководствуясь Бюджетным кодексом РФ, Уставом Киевского сельсовета, Положением о бюджетном процессе администрации Киевского сельсовета, Совет депутатов Киевского сельсовета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1.Утвердить отчёт об исполнении бюджета Киевского сельсовета Татарского района Новосибирской об</w:t>
      </w:r>
      <w:r>
        <w:rPr>
          <w:rFonts w:ascii="Times New Roman" w:hAnsi="Times New Roman" w:cs="Times New Roman"/>
          <w:sz w:val="24"/>
          <w:szCs w:val="24"/>
        </w:rPr>
        <w:t>ласти (местного бюджета) за 2021</w:t>
      </w:r>
      <w:r w:rsidRPr="0081101A">
        <w:rPr>
          <w:rFonts w:ascii="Times New Roman" w:hAnsi="Times New Roman" w:cs="Times New Roman"/>
          <w:sz w:val="24"/>
          <w:szCs w:val="24"/>
        </w:rPr>
        <w:t xml:space="preserve"> год по доходам  в сумме  </w:t>
      </w:r>
      <w:r>
        <w:rPr>
          <w:rFonts w:ascii="Times New Roman" w:hAnsi="Times New Roman" w:cs="Times New Roman"/>
          <w:sz w:val="24"/>
          <w:szCs w:val="24"/>
        </w:rPr>
        <w:t>8510,1</w:t>
      </w:r>
      <w:r w:rsidRPr="0081101A">
        <w:rPr>
          <w:rFonts w:ascii="Times New Roman" w:hAnsi="Times New Roman" w:cs="Times New Roman"/>
          <w:sz w:val="24"/>
          <w:szCs w:val="24"/>
        </w:rPr>
        <w:t xml:space="preserve"> тыс. рублей, по расходам  в сумме  </w:t>
      </w:r>
      <w:r>
        <w:rPr>
          <w:rFonts w:ascii="Times New Roman" w:hAnsi="Times New Roman" w:cs="Times New Roman"/>
          <w:sz w:val="24"/>
          <w:szCs w:val="24"/>
        </w:rPr>
        <w:t>8339,0</w:t>
      </w:r>
      <w:r w:rsidRPr="0081101A">
        <w:rPr>
          <w:rFonts w:ascii="Times New Roman" w:hAnsi="Times New Roman" w:cs="Times New Roman"/>
          <w:sz w:val="24"/>
          <w:szCs w:val="24"/>
        </w:rPr>
        <w:t xml:space="preserve"> тыс. рублей, с превышением доходов  над  расходами (профицит местного бюджета) в сумме  </w:t>
      </w:r>
      <w:r>
        <w:rPr>
          <w:rFonts w:ascii="Times New Roman" w:hAnsi="Times New Roman" w:cs="Times New Roman"/>
          <w:sz w:val="24"/>
          <w:szCs w:val="24"/>
        </w:rPr>
        <w:t>-63,1</w:t>
      </w:r>
      <w:r w:rsidRPr="0081101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2.Утвердить кассовое исполнение </w:t>
      </w:r>
      <w:r>
        <w:rPr>
          <w:rFonts w:ascii="Times New Roman" w:hAnsi="Times New Roman" w:cs="Times New Roman"/>
          <w:sz w:val="24"/>
          <w:szCs w:val="24"/>
        </w:rPr>
        <w:t>доходов местного бюджета за 2021</w:t>
      </w:r>
      <w:r w:rsidRPr="0081101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  2.1.по кодам классификации доходов бюджетов (по главным администраторам доходов местного бюджета), согласно приложению 1 к настоящему  решению;</w:t>
      </w:r>
    </w:p>
    <w:p w:rsidR="00032583" w:rsidRPr="0081101A" w:rsidRDefault="00032583" w:rsidP="00032583">
      <w:pPr>
        <w:jc w:val="both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  2.2.по кодам видов доходов, подвидов доходов, классификаций сектора </w:t>
      </w:r>
    </w:p>
    <w:p w:rsidR="00032583" w:rsidRPr="0081101A" w:rsidRDefault="00032583" w:rsidP="00032583">
      <w:pPr>
        <w:jc w:val="both"/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государственного управления, относящихся к доходам бюджета, согласно приложению 2 к настоящему решению.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3. Утвердить кассовое исполнение расходов местного</w:t>
      </w:r>
      <w:r>
        <w:rPr>
          <w:rFonts w:ascii="Times New Roman" w:hAnsi="Times New Roman" w:cs="Times New Roman"/>
          <w:sz w:val="24"/>
          <w:szCs w:val="24"/>
        </w:rPr>
        <w:t xml:space="preserve"> бюджета  за 2021</w:t>
      </w:r>
      <w:r w:rsidRPr="0081101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    3.1. по ведомственной структуре расходов местного бюджета, согласно  приложению  3  к настоящему  решению                 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    3.2.по разделам и подразделам классификации расходов бюджетов, согласно приложению 4  к настоящему решению.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4.  Утвердить кассовое исполнение  источников финансирования деф</w:t>
      </w:r>
      <w:r>
        <w:rPr>
          <w:rFonts w:ascii="Times New Roman" w:hAnsi="Times New Roman" w:cs="Times New Roman"/>
          <w:sz w:val="24"/>
          <w:szCs w:val="24"/>
        </w:rPr>
        <w:t>ицита  местного бюджета  за 2021</w:t>
      </w:r>
      <w:r w:rsidRPr="0081101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    4.1.по кодам классификации источников финансирования  дефицитов бюджетов (по главным администраторам источников финансирования дефицита местного бюджета)   согласно приложению 5 к настоящему решению.: 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lastRenderedPageBreak/>
        <w:t xml:space="preserve">     4.2. по  кодам  групп, подгрупп, статей, видов источников  финансирования  дефицитов  бюджетов   классификации  операций  сектора  государственного  управления, относящихся к источникам финансирования дефицитов бюджетов согласно приложению 6 к настоящему решению. </w:t>
      </w:r>
    </w:p>
    <w:p w:rsidR="00032583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>5.Настоящее  решение вступает в силу  со дня, следующего за днем его опубликования в  газете «Киевский  вестник»и на официальном сайте администрации Киевского сельсовета Татарского района Новосибирской области</w:t>
      </w:r>
    </w:p>
    <w:p w:rsidR="00032583" w:rsidRDefault="00032583" w:rsidP="00032583">
      <w:pPr>
        <w:rPr>
          <w:rFonts w:ascii="Times New Roman" w:hAnsi="Times New Roman" w:cs="Times New Roman"/>
          <w:sz w:val="24"/>
          <w:szCs w:val="24"/>
        </w:rPr>
      </w:pPr>
      <w:r w:rsidRPr="0081101A">
        <w:rPr>
          <w:rFonts w:ascii="Times New Roman" w:hAnsi="Times New Roman" w:cs="Times New Roman"/>
          <w:sz w:val="24"/>
          <w:szCs w:val="24"/>
        </w:rPr>
        <w:t xml:space="preserve"> Глава Киевского сельсовета                                                А.П. Елисеев   </w:t>
      </w: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  <w:sectPr w:rsidR="00032583" w:rsidRPr="0081101A" w:rsidSect="00032583">
          <w:footerReference w:type="even" r:id="rId7"/>
          <w:footerReference w:type="default" r:id="rId8"/>
          <w:pgSz w:w="11906" w:h="16838"/>
          <w:pgMar w:top="357" w:right="567" w:bottom="851" w:left="1134" w:header="709" w:footer="709" w:gutter="0"/>
          <w:cols w:space="708"/>
          <w:docGrid w:linePitch="360"/>
        </w:sectPr>
      </w:pPr>
      <w:r w:rsidRPr="0081101A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1101A">
        <w:rPr>
          <w:rFonts w:ascii="Times New Roman" w:hAnsi="Times New Roman" w:cs="Times New Roman"/>
          <w:sz w:val="24"/>
          <w:szCs w:val="24"/>
        </w:rPr>
        <w:t xml:space="preserve"> Т.И. Насалевич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1101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bCs/>
          <w:sz w:val="20"/>
          <w:szCs w:val="20"/>
        </w:rPr>
        <w:t>ПРИЛОЖЕНИЕ № 1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 w:rsidRPr="000A3680">
        <w:rPr>
          <w:rFonts w:ascii="Times New Roman" w:hAnsi="Times New Roman" w:cs="Times New Roman"/>
          <w:b/>
          <w:bCs/>
          <w:sz w:val="20"/>
          <w:szCs w:val="20"/>
        </w:rPr>
        <w:t>К  решению №</w:t>
      </w:r>
      <w:r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0A368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0A3680">
        <w:rPr>
          <w:rFonts w:ascii="Times New Roman" w:hAnsi="Times New Roman" w:cs="Times New Roman"/>
          <w:b/>
          <w:bCs/>
          <w:sz w:val="20"/>
          <w:szCs w:val="20"/>
        </w:rPr>
        <w:t xml:space="preserve">-ой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внеочередной </w:t>
      </w:r>
      <w:r w:rsidRPr="000A3680">
        <w:rPr>
          <w:rFonts w:ascii="Times New Roman" w:hAnsi="Times New Roman" w:cs="Times New Roman"/>
          <w:b/>
          <w:bCs/>
          <w:sz w:val="20"/>
          <w:szCs w:val="20"/>
        </w:rPr>
        <w:t>сессии  шестого созыва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1101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Совета депутатов  Киевского сельсовета от </w:t>
      </w:r>
      <w:r w:rsidRPr="000A3680">
        <w:rPr>
          <w:rFonts w:ascii="Times New Roman" w:hAnsi="Times New Roman" w:cs="Times New Roman"/>
          <w:b/>
          <w:bCs/>
          <w:sz w:val="20"/>
          <w:szCs w:val="20"/>
        </w:rPr>
        <w:t>25.05.2022</w:t>
      </w:r>
      <w:r w:rsidRPr="0081101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« Об  исполнении бюджета   Киевского сельсовета    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110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Татарского райо</w:t>
      </w:r>
      <w:r>
        <w:rPr>
          <w:rFonts w:ascii="Times New Roman" w:hAnsi="Times New Roman" w:cs="Times New Roman"/>
          <w:b/>
          <w:sz w:val="20"/>
          <w:szCs w:val="20"/>
        </w:rPr>
        <w:t>на Новосибирской области за 2021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 год»</w:t>
      </w:r>
    </w:p>
    <w:p w:rsidR="00032583" w:rsidRPr="0081101A" w:rsidRDefault="00032583" w:rsidP="000325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ab/>
      </w:r>
      <w:r w:rsidRPr="0081101A">
        <w:rPr>
          <w:rFonts w:ascii="Times New Roman" w:hAnsi="Times New Roman" w:cs="Times New Roman"/>
          <w:b/>
          <w:bCs/>
          <w:sz w:val="24"/>
          <w:szCs w:val="24"/>
        </w:rPr>
        <w:t xml:space="preserve">Кассовое исполнение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доходов местного бюджета за 2021</w:t>
      </w:r>
      <w:r w:rsidRPr="0081101A">
        <w:rPr>
          <w:rFonts w:ascii="Times New Roman" w:hAnsi="Times New Roman" w:cs="Times New Roman"/>
          <w:b/>
          <w:bCs/>
          <w:sz w:val="24"/>
          <w:szCs w:val="24"/>
        </w:rPr>
        <w:t xml:space="preserve"> год по кодам классификации доходов бюджетов (по главным администраторам доходов местного бюджета)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01A">
        <w:rPr>
          <w:rFonts w:ascii="Times New Roman" w:hAnsi="Times New Roman" w:cs="Times New Roman"/>
          <w:b/>
          <w:bCs/>
          <w:sz w:val="24"/>
          <w:szCs w:val="24"/>
        </w:rPr>
        <w:t>Тыс.руб.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69"/>
        <w:gridCol w:w="2677"/>
        <w:gridCol w:w="4980"/>
        <w:gridCol w:w="2090"/>
      </w:tblGrid>
      <w:tr w:rsidR="00032583" w:rsidRPr="0081101A" w:rsidTr="00032583">
        <w:trPr>
          <w:trHeight w:val="897"/>
          <w:jc w:val="center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pStyle w:val="2"/>
              <w:rPr>
                <w:sz w:val="24"/>
              </w:rPr>
            </w:pPr>
            <w:r w:rsidRPr="0081101A">
              <w:rPr>
                <w:sz w:val="24"/>
              </w:rPr>
              <w:t>Код</w:t>
            </w:r>
          </w:p>
          <w:p w:rsidR="00032583" w:rsidRPr="0081101A" w:rsidRDefault="00032583" w:rsidP="00032583">
            <w:pPr>
              <w:pStyle w:val="2"/>
              <w:rPr>
                <w:sz w:val="24"/>
              </w:rPr>
            </w:pPr>
            <w:r w:rsidRPr="0081101A">
              <w:rPr>
                <w:sz w:val="24"/>
              </w:rPr>
              <w:t xml:space="preserve">бюджетной классификации 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pStyle w:val="1"/>
              <w:jc w:val="left"/>
              <w:rPr>
                <w:sz w:val="24"/>
              </w:rPr>
            </w:pPr>
            <w:r w:rsidRPr="0081101A">
              <w:rPr>
                <w:sz w:val="24"/>
              </w:rPr>
              <w:t xml:space="preserve">Наименование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032583" w:rsidRPr="0081101A" w:rsidTr="00032583">
        <w:trPr>
          <w:trHeight w:val="1188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</w:p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админис-</w:t>
            </w:r>
          </w:p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тратора</w:t>
            </w:r>
          </w:p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pStyle w:val="2"/>
              <w:rPr>
                <w:sz w:val="24"/>
              </w:rPr>
            </w:pPr>
            <w:r w:rsidRPr="0081101A">
              <w:rPr>
                <w:sz w:val="24"/>
              </w:rPr>
              <w:t>Доходов местного бюджета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pStyle w:val="2"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583" w:rsidRPr="0081101A" w:rsidTr="00032583">
        <w:trPr>
          <w:trHeight w:val="523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ДОХОДЫ-ВСЕГО</w:t>
            </w:r>
          </w:p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FD">
              <w:rPr>
                <w:rFonts w:ascii="Times New Roman" w:hAnsi="Times New Roman" w:cs="Times New Roman"/>
                <w:b/>
                <w:sz w:val="24"/>
                <w:szCs w:val="24"/>
              </w:rPr>
              <w:t>8510,1</w:t>
            </w:r>
          </w:p>
        </w:tc>
      </w:tr>
      <w:tr w:rsidR="00032583" w:rsidRPr="0081101A" w:rsidTr="00032583">
        <w:trPr>
          <w:trHeight w:val="109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Киевского сельсовета Татарского района Новосибирской области</w:t>
            </w:r>
          </w:p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7631,4</w:t>
            </w:r>
          </w:p>
        </w:tc>
      </w:tr>
      <w:tr w:rsidR="00032583" w:rsidRPr="0081101A" w:rsidTr="00032583">
        <w:trPr>
          <w:trHeight w:val="919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 бюджетной обеспеченности из бюджета субъекта Российской Федерации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2588,8</w:t>
            </w:r>
          </w:p>
        </w:tc>
      </w:tr>
      <w:tr w:rsidR="00032583" w:rsidRPr="0081101A" w:rsidTr="00032583">
        <w:trPr>
          <w:trHeight w:val="174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2 02 02999 10 0000 150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427,5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2 02 03024 10 0000 150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35118 10 0000 150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2 02 04999 10 0000 150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сельских поселений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4503,7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-63,1</w:t>
            </w:r>
          </w:p>
        </w:tc>
      </w:tr>
      <w:tr w:rsidR="00032583" w:rsidRPr="0081101A" w:rsidTr="00032583">
        <w:trPr>
          <w:trHeight w:val="55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1 11 05035 10 0000 120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032583" w:rsidRPr="0081101A" w:rsidTr="00032583">
        <w:trPr>
          <w:trHeight w:val="55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bCs/>
                <w:sz w:val="24"/>
                <w:szCs w:val="24"/>
              </w:rPr>
              <w:t>005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0277F">
              <w:rPr>
                <w:rFonts w:ascii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1C00FD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0FD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находящегося в собственности сельских поселений (за исключением имущества муниципальных унитарных предприятий, в том числе казенных), в части реализации основных средств по указанному имуществу)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D0277F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032583" w:rsidRPr="0081101A" w:rsidTr="00032583">
        <w:trPr>
          <w:trHeight w:val="55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362,0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1 03 02231 01 0000 110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1 03 02241 01 0000 110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1 03 02251 01 0000 110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1 03 02261 01 0000 110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</w:t>
            </w:r>
            <w:r w:rsidRPr="00811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-28,6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EE">
              <w:rPr>
                <w:rFonts w:ascii="Times New Roman" w:hAnsi="Times New Roman" w:cs="Times New Roman"/>
                <w:b/>
                <w:sz w:val="24"/>
                <w:szCs w:val="24"/>
              </w:rPr>
              <w:t>516,7</w:t>
            </w:r>
          </w:p>
        </w:tc>
      </w:tr>
      <w:tr w:rsidR="00032583" w:rsidRPr="0081101A" w:rsidTr="00032583">
        <w:trPr>
          <w:trHeight w:val="2073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1 01 02010 01 0000 110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 Федерации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249,9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1 01 02030 01 0000 110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                                                             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032583" w:rsidRPr="0081101A" w:rsidTr="00032583">
        <w:trPr>
          <w:trHeight w:val="570"/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1 05 03010 01 0000 110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1 06 01030 10 0000 110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1 06 06033 10 0000 110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                                                                                                  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</w:tr>
      <w:tr w:rsidR="00032583" w:rsidRPr="0081101A" w:rsidTr="00032583">
        <w:trPr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1 06 06043 10 0000 110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                                                                                               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F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</w:tbl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  <w:sectPr w:rsidR="00032583" w:rsidRPr="0081101A">
          <w:footerReference w:type="even" r:id="rId9"/>
          <w:footerReference w:type="default" r:id="rId10"/>
          <w:pgSz w:w="11906" w:h="16838"/>
          <w:pgMar w:top="357" w:right="1106" w:bottom="1134" w:left="540" w:header="709" w:footer="709" w:gutter="0"/>
          <w:cols w:space="708"/>
          <w:docGrid w:linePitch="360"/>
        </w:sectPr>
      </w:pP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1101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ПРИЛОЖЕНИЕ № 2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32583" w:rsidRPr="008F0F72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bCs/>
          <w:sz w:val="20"/>
          <w:szCs w:val="20"/>
        </w:rPr>
        <w:t>К  решению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0F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№___ 9-ой сессии 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Pr="008F0F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шестого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Pr="008F0F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созыва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0F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                                                      Совета депутатов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Киевского сельсовета от  21.06.2022</w:t>
      </w:r>
      <w:r w:rsidRPr="008F0F7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г.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« Об  исполнении бюджета   Киевского сельсовета    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110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 Татарского райо</w:t>
      </w:r>
      <w:r>
        <w:rPr>
          <w:rFonts w:ascii="Times New Roman" w:hAnsi="Times New Roman" w:cs="Times New Roman"/>
          <w:b/>
          <w:sz w:val="20"/>
          <w:szCs w:val="20"/>
        </w:rPr>
        <w:t>на Новосибирской области за 2021</w:t>
      </w:r>
      <w:r w:rsidRPr="0081101A">
        <w:rPr>
          <w:rFonts w:ascii="Times New Roman" w:hAnsi="Times New Roman" w:cs="Times New Roman"/>
          <w:b/>
          <w:sz w:val="20"/>
          <w:szCs w:val="20"/>
        </w:rPr>
        <w:t>год»</w:t>
      </w:r>
    </w:p>
    <w:p w:rsidR="00032583" w:rsidRPr="0081101A" w:rsidRDefault="00032583" w:rsidP="00032583">
      <w:pPr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0"/>
          <w:szCs w:val="20"/>
        </w:rPr>
        <w:tab/>
      </w:r>
      <w:r w:rsidRPr="0081101A">
        <w:rPr>
          <w:rFonts w:ascii="Times New Roman" w:hAnsi="Times New Roman" w:cs="Times New Roman"/>
          <w:b/>
          <w:sz w:val="24"/>
          <w:szCs w:val="24"/>
        </w:rPr>
        <w:t xml:space="preserve">Кассовое исполнение по </w:t>
      </w:r>
      <w:r>
        <w:rPr>
          <w:rFonts w:ascii="Times New Roman" w:hAnsi="Times New Roman" w:cs="Times New Roman"/>
          <w:b/>
          <w:sz w:val="24"/>
          <w:szCs w:val="24"/>
        </w:rPr>
        <w:t>доходам местного бюджета за 2021</w:t>
      </w:r>
      <w:r w:rsidRPr="0081101A">
        <w:rPr>
          <w:rFonts w:ascii="Times New Roman" w:hAnsi="Times New Roman" w:cs="Times New Roman"/>
          <w:b/>
          <w:sz w:val="24"/>
          <w:szCs w:val="24"/>
        </w:rPr>
        <w:t xml:space="preserve"> год по кодам видов доходов, подвидов доходов, классификации сектора государственного управления, относящихся к доходам бюджета                                                                </w:t>
      </w:r>
    </w:p>
    <w:p w:rsidR="00032583" w:rsidRPr="0081101A" w:rsidRDefault="00032583" w:rsidP="00032583">
      <w:pPr>
        <w:ind w:left="1122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Тыс.руб.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100"/>
        <w:gridCol w:w="5049"/>
        <w:gridCol w:w="2327"/>
      </w:tblGrid>
      <w:tr w:rsidR="00032583" w:rsidRPr="004158EC" w:rsidTr="00032583">
        <w:trPr>
          <w:trHeight w:val="897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pStyle w:val="2"/>
              <w:jc w:val="center"/>
              <w:rPr>
                <w:b/>
                <w:i/>
                <w:sz w:val="24"/>
              </w:rPr>
            </w:pPr>
            <w:r w:rsidRPr="002D7E13">
              <w:rPr>
                <w:i/>
                <w:sz w:val="24"/>
              </w:rPr>
              <w:t>Код</w:t>
            </w:r>
          </w:p>
          <w:p w:rsidR="00032583" w:rsidRPr="002D7E13" w:rsidRDefault="00032583" w:rsidP="00032583">
            <w:pPr>
              <w:pStyle w:val="2"/>
              <w:jc w:val="center"/>
              <w:rPr>
                <w:b/>
                <w:i/>
                <w:sz w:val="24"/>
              </w:rPr>
            </w:pPr>
            <w:r w:rsidRPr="002D7E13">
              <w:rPr>
                <w:i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pStyle w:val="1"/>
              <w:rPr>
                <w:b/>
                <w:i/>
                <w:sz w:val="24"/>
              </w:rPr>
            </w:pPr>
            <w:r w:rsidRPr="002D7E13">
              <w:rPr>
                <w:i/>
                <w:sz w:val="24"/>
              </w:rPr>
              <w:t>Наименование групп, подгрупп, статей, подстатей  элементов, подвидов, 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Кассовое исполнение</w:t>
            </w:r>
          </w:p>
        </w:tc>
      </w:tr>
      <w:tr w:rsidR="00032583" w:rsidRPr="00C75AF9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629,4</w:t>
            </w:r>
          </w:p>
        </w:tc>
      </w:tr>
      <w:tr w:rsidR="00032583" w:rsidRPr="004158EC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251,6</w:t>
            </w:r>
          </w:p>
        </w:tc>
      </w:tr>
      <w:tr w:rsidR="00032583" w:rsidRPr="004158EC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251,6</w:t>
            </w:r>
          </w:p>
        </w:tc>
      </w:tr>
      <w:tr w:rsidR="00032583" w:rsidRPr="001B02AE" w:rsidTr="00032583">
        <w:trPr>
          <w:trHeight w:val="193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1 01 02010 01 0000 110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 Федерации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249,9</w:t>
            </w:r>
          </w:p>
        </w:tc>
      </w:tr>
      <w:tr w:rsidR="00032583" w:rsidRPr="001B02AE" w:rsidTr="00032583">
        <w:trPr>
          <w:trHeight w:val="110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1 01 02030 01 0000 110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032583" w:rsidRPr="004158EC" w:rsidTr="00032583">
        <w:trPr>
          <w:trHeight w:val="112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362,0</w:t>
            </w:r>
          </w:p>
        </w:tc>
      </w:tr>
      <w:tr w:rsidR="00032583" w:rsidRPr="004158EC" w:rsidTr="00032583">
        <w:trPr>
          <w:trHeight w:val="85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1 03 02000 01 0000 110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362,0</w:t>
            </w:r>
          </w:p>
        </w:tc>
      </w:tr>
      <w:tr w:rsidR="00032583" w:rsidRPr="004158EC" w:rsidTr="00032583">
        <w:trPr>
          <w:trHeight w:val="1288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1 03 02231 01 0000 110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032583" w:rsidRPr="004158EC" w:rsidTr="00032583">
        <w:trPr>
          <w:trHeight w:val="1288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1 03 02241 01 0000 110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32583" w:rsidRPr="004158EC" w:rsidTr="00032583">
        <w:trPr>
          <w:trHeight w:val="1288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1 03 02251 01 0000 110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</w:tr>
      <w:tr w:rsidR="00032583" w:rsidRPr="004158EC" w:rsidTr="00032583">
        <w:trPr>
          <w:trHeight w:val="1288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1 03 02261 01 0000 110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-28,6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1 05 03000 00 0000 110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1 05 03010 01 0000 110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249,3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1 06 01030 10 0000 110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238,8</w:t>
            </w:r>
          </w:p>
        </w:tc>
      </w:tr>
      <w:tr w:rsidR="00032583" w:rsidRPr="007925AB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1 06 06033 10 0000 110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                                   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</w:tr>
      <w:tr w:rsidR="00032583" w:rsidRPr="007925AB" w:rsidTr="00032583">
        <w:trPr>
          <w:trHeight w:val="108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1 06 06043 10 0000 110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032583" w:rsidRPr="007925AB" w:rsidTr="00032583">
        <w:trPr>
          <w:trHeight w:val="108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</w:tr>
      <w:tr w:rsidR="00032583" w:rsidRPr="007925AB" w:rsidTr="00032583">
        <w:trPr>
          <w:trHeight w:val="108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032583" w:rsidRPr="007925AB" w:rsidTr="00032583">
        <w:trPr>
          <w:trHeight w:val="108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032583" w:rsidRPr="00F61763" w:rsidTr="00032583">
        <w:trPr>
          <w:trHeight w:val="35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7567,0</w:t>
            </w:r>
          </w:p>
        </w:tc>
      </w:tr>
      <w:tr w:rsidR="00032583" w:rsidRPr="002A4119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ОТ </w:t>
            </w: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7630,1</w:t>
            </w:r>
          </w:p>
        </w:tc>
      </w:tr>
      <w:tr w:rsidR="00032583" w:rsidRPr="002A4119" w:rsidTr="00032583">
        <w:trPr>
          <w:trHeight w:val="545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2588,8</w:t>
            </w:r>
          </w:p>
        </w:tc>
      </w:tr>
      <w:tr w:rsidR="00032583" w:rsidRPr="002A4119" w:rsidTr="00032583">
        <w:trPr>
          <w:trHeight w:val="62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2  02 15001 10 0000 150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 бюджетной обеспеченности из бюджета субъекта Российской Федерации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2588,8</w:t>
            </w:r>
          </w:p>
        </w:tc>
      </w:tr>
      <w:tr w:rsidR="00032583" w:rsidRPr="002A4119" w:rsidTr="00032583">
        <w:trPr>
          <w:trHeight w:val="62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2 02 29999 10 0000 150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427,5</w:t>
            </w:r>
          </w:p>
        </w:tc>
      </w:tr>
      <w:tr w:rsidR="00032583" w:rsidRPr="002A4119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110,1</w:t>
            </w:r>
          </w:p>
        </w:tc>
      </w:tr>
      <w:tr w:rsidR="00032583" w:rsidRPr="002A4119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                   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32583" w:rsidRPr="002A4119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2 02 30024 10 0000 150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                                  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FE5E73" w:rsidTr="00032583">
        <w:trPr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межбюджетные трансферты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4503,7</w:t>
            </w:r>
          </w:p>
        </w:tc>
      </w:tr>
      <w:tr w:rsidR="00032583" w:rsidRPr="00FE5E73" w:rsidTr="00032583">
        <w:trPr>
          <w:trHeight w:val="18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сельских поселений                      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sz w:val="24"/>
                <w:szCs w:val="24"/>
              </w:rPr>
              <w:t>4503,7</w:t>
            </w:r>
          </w:p>
        </w:tc>
      </w:tr>
      <w:tr w:rsidR="00032583" w:rsidRPr="00FE5E73" w:rsidTr="00032583">
        <w:trPr>
          <w:trHeight w:val="18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-63,1</w:t>
            </w:r>
          </w:p>
        </w:tc>
      </w:tr>
      <w:tr w:rsidR="00032583" w:rsidRPr="0049061A" w:rsidTr="00032583">
        <w:trPr>
          <w:trHeight w:val="52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2D7E13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pStyle w:val="4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2D7E13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8510,1</w:t>
            </w:r>
          </w:p>
        </w:tc>
      </w:tr>
    </w:tbl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Pr="0081101A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Default="00032583" w:rsidP="00032583">
      <w:pPr>
        <w:rPr>
          <w:rFonts w:ascii="Times New Roman" w:hAnsi="Times New Roman" w:cs="Times New Roman"/>
          <w:sz w:val="20"/>
          <w:szCs w:val="20"/>
        </w:rPr>
      </w:pPr>
    </w:p>
    <w:p w:rsidR="00032583" w:rsidRDefault="00032583" w:rsidP="00032583">
      <w:pPr>
        <w:rPr>
          <w:rFonts w:ascii="Times New Roman" w:hAnsi="Times New Roman" w:cs="Times New Roman"/>
          <w:sz w:val="20"/>
          <w:szCs w:val="20"/>
        </w:rPr>
      </w:pPr>
    </w:p>
    <w:p w:rsidR="00032583" w:rsidRPr="0081101A" w:rsidRDefault="00032583" w:rsidP="00032583">
      <w:pPr>
        <w:rPr>
          <w:rFonts w:ascii="Times New Roman" w:hAnsi="Times New Roman" w:cs="Times New Roman"/>
          <w:sz w:val="20"/>
          <w:szCs w:val="20"/>
        </w:rPr>
      </w:pPr>
    </w:p>
    <w:p w:rsidR="00032583" w:rsidRPr="0081101A" w:rsidRDefault="00032583" w:rsidP="0003258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bCs/>
          <w:sz w:val="20"/>
          <w:szCs w:val="20"/>
        </w:rPr>
        <w:t>ПРИЛОЖЕНИЕ № 3</w:t>
      </w:r>
    </w:p>
    <w:p w:rsidR="00032583" w:rsidRPr="0081101A" w:rsidRDefault="00032583" w:rsidP="0003258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bCs/>
          <w:sz w:val="20"/>
          <w:szCs w:val="20"/>
        </w:rPr>
        <w:t>К  решению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7E13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№___  9- ой сессии  шестого созыва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1101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Совета депутатов  Киевского сельсовета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от 21.06.2022</w:t>
      </w:r>
      <w:r w:rsidRPr="008778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г.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« Об  исполнении бюджета   Киевского сельсовета    </w:t>
      </w:r>
    </w:p>
    <w:p w:rsidR="00032583" w:rsidRPr="0081101A" w:rsidRDefault="00032583" w:rsidP="00032583">
      <w:pPr>
        <w:rPr>
          <w:rFonts w:ascii="Times New Roman" w:hAnsi="Times New Roman" w:cs="Times New Roman"/>
          <w:b/>
          <w:sz w:val="20"/>
          <w:szCs w:val="20"/>
        </w:rPr>
      </w:pPr>
      <w:r w:rsidRPr="008110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>Татарского райо</w:t>
      </w:r>
      <w:r>
        <w:rPr>
          <w:rFonts w:ascii="Times New Roman" w:hAnsi="Times New Roman" w:cs="Times New Roman"/>
          <w:b/>
          <w:sz w:val="20"/>
          <w:szCs w:val="20"/>
        </w:rPr>
        <w:t>на Новосибирской области за 2021</w:t>
      </w:r>
      <w:r w:rsidRPr="0081101A">
        <w:rPr>
          <w:rFonts w:ascii="Times New Roman" w:hAnsi="Times New Roman" w:cs="Times New Roman"/>
          <w:b/>
          <w:sz w:val="20"/>
          <w:szCs w:val="20"/>
        </w:rPr>
        <w:t>год»</w:t>
      </w:r>
    </w:p>
    <w:p w:rsidR="00032583" w:rsidRDefault="00032583" w:rsidP="00032583">
      <w:pPr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Кассовое исполнение расходов местного бюджета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Pr="0081101A">
        <w:rPr>
          <w:rFonts w:ascii="Times New Roman" w:hAnsi="Times New Roman" w:cs="Times New Roman"/>
          <w:b/>
          <w:sz w:val="24"/>
          <w:szCs w:val="24"/>
        </w:rPr>
        <w:t xml:space="preserve"> год по ведомственной структуре расходов местного бюджета</w:t>
      </w:r>
    </w:p>
    <w:tbl>
      <w:tblPr>
        <w:tblW w:w="10763" w:type="dxa"/>
        <w:tblLook w:val="04A0"/>
      </w:tblPr>
      <w:tblGrid>
        <w:gridCol w:w="5195"/>
        <w:gridCol w:w="879"/>
        <w:gridCol w:w="720"/>
        <w:gridCol w:w="600"/>
        <w:gridCol w:w="1610"/>
        <w:gridCol w:w="640"/>
        <w:gridCol w:w="1119"/>
      </w:tblGrid>
      <w:tr w:rsidR="00032583" w:rsidRPr="000278E7" w:rsidTr="00032583">
        <w:trPr>
          <w:trHeight w:val="375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032583" w:rsidRPr="000278E7" w:rsidTr="00032583">
        <w:trPr>
          <w:trHeight w:val="360"/>
        </w:trPr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583" w:rsidRPr="000278E7" w:rsidTr="00032583">
        <w:trPr>
          <w:trHeight w:val="276"/>
        </w:trPr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Киевского сельсовета Татарского района Новосибирской области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8339,0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1934,4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649,9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649,9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649,9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649,9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649,9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1204,4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1204,4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825,4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334,3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334,3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453,7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453,7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032583" w:rsidRPr="000278E7" w:rsidTr="00032583">
        <w:trPr>
          <w:trHeight w:val="115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378,8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68,6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68,6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полномочий контрольно-счетного орган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49,6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полномочий по внутреннему финансовому контролю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на 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</w:tr>
      <w:tr w:rsidR="00032583" w:rsidRPr="000278E7" w:rsidTr="00032583">
        <w:trPr>
          <w:trHeight w:val="115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234,0</w:t>
            </w:r>
          </w:p>
        </w:tc>
      </w:tr>
      <w:tr w:rsidR="00032583" w:rsidRPr="000278E7" w:rsidTr="00032583">
        <w:trPr>
          <w:trHeight w:val="229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Строительство, модернизация ,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975,9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925,9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115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"Комплексные меры профилактики наркомании в Татарском районе на 2018-2020 годы"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91.0.00.01080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926,0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Освещение ули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 и установка указателей с наз</w:t>
            </w: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ваниями улиц и номерами домов на территории муниципальных образований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259,6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259,4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259,4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56,6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32583" w:rsidRPr="000278E7" w:rsidTr="00032583">
        <w:trPr>
          <w:trHeight w:val="20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427,5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427,5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427,5</w:t>
            </w:r>
          </w:p>
        </w:tc>
      </w:tr>
      <w:tr w:rsidR="00032583" w:rsidRPr="000278E7" w:rsidTr="00032583">
        <w:trPr>
          <w:trHeight w:val="201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 </w:t>
            </w: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Новосибирской  области «Управление финансами  в Новосибирской области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128,2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4760,6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4698,4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4698,4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1227,0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1227,0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032583" w:rsidRPr="00FB0CD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3218,4</w:t>
            </w:r>
          </w:p>
        </w:tc>
      </w:tr>
      <w:tr w:rsidR="00032583" w:rsidRPr="00FB0CD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3218,4</w:t>
            </w:r>
          </w:p>
        </w:tc>
      </w:tr>
      <w:tr w:rsidR="00032583" w:rsidRPr="00FB0CD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3218,4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бюджета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в сфере культуры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99.0.00.07090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62,0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032583" w:rsidRPr="000278E7" w:rsidTr="00032583">
        <w:trPr>
          <w:trHeight w:val="87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261,4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261,4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261,4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4,8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256,6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256,6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sz w:val="24"/>
                <w:szCs w:val="24"/>
              </w:rPr>
              <w:t>256,6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расходы в сфере физической культуры и спорта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99.0.00.07080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32583" w:rsidRPr="000278E7" w:rsidTr="00032583">
        <w:trPr>
          <w:trHeight w:val="144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</w:p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32583" w:rsidRPr="000278E7" w:rsidTr="00032583">
        <w:trPr>
          <w:trHeight w:val="585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583" w:rsidRPr="00185B4D" w:rsidRDefault="00032583" w:rsidP="00032583">
            <w:pPr>
              <w:jc w:val="right"/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300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185B4D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0278E7" w:rsidTr="00032583">
        <w:trPr>
          <w:trHeight w:val="255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0278E7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8339,0</w:t>
            </w:r>
          </w:p>
        </w:tc>
      </w:tr>
    </w:tbl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Тыс. руб.</w:t>
      </w:r>
    </w:p>
    <w:p w:rsidR="00032583" w:rsidRDefault="00032583" w:rsidP="0003258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2583" w:rsidRDefault="00032583" w:rsidP="0003258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2583" w:rsidRPr="0081101A" w:rsidRDefault="00032583" w:rsidP="0003258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2583" w:rsidRPr="0081101A" w:rsidRDefault="00032583" w:rsidP="00032583">
      <w:pPr>
        <w:ind w:left="112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101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ПРИЛОЖЕНИЕ № 4</w:t>
      </w:r>
    </w:p>
    <w:p w:rsidR="00032583" w:rsidRPr="0081101A" w:rsidRDefault="00032583" w:rsidP="00032583">
      <w:pPr>
        <w:ind w:left="112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32583" w:rsidRPr="000D1BE4" w:rsidRDefault="00032583" w:rsidP="00032583">
      <w:pPr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К  решению №___  9-ой  сессии  шестого созыва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                                                      Совета депутатов  Киевского сельсовета от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21.06</w:t>
      </w: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2022</w:t>
      </w: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г</w:t>
      </w:r>
      <w:r w:rsidRPr="0081101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« Об  исполнении бюджета   Киевского сельсовета    </w:t>
      </w:r>
    </w:p>
    <w:p w:rsidR="00032583" w:rsidRPr="00374BF8" w:rsidRDefault="00032583" w:rsidP="0003258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   Татарского райо</w:t>
      </w:r>
      <w:r>
        <w:rPr>
          <w:rFonts w:ascii="Times New Roman" w:hAnsi="Times New Roman" w:cs="Times New Roman"/>
          <w:b/>
          <w:sz w:val="20"/>
          <w:szCs w:val="20"/>
        </w:rPr>
        <w:t>на Новосибирской области за 2021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81101A">
        <w:rPr>
          <w:rFonts w:ascii="Times New Roman" w:hAnsi="Times New Roman" w:cs="Times New Roman"/>
          <w:b/>
          <w:sz w:val="20"/>
          <w:szCs w:val="20"/>
        </w:rPr>
        <w:tab/>
      </w:r>
    </w:p>
    <w:p w:rsidR="00032583" w:rsidRPr="00374BF8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Кассовое исполнение р</w:t>
      </w:r>
      <w:r>
        <w:rPr>
          <w:rFonts w:ascii="Times New Roman" w:hAnsi="Times New Roman" w:cs="Times New Roman"/>
          <w:b/>
          <w:sz w:val="24"/>
          <w:szCs w:val="24"/>
        </w:rPr>
        <w:t>асходов местного бюджета за 2021</w:t>
      </w:r>
      <w:r w:rsidRPr="0081101A">
        <w:rPr>
          <w:rFonts w:ascii="Times New Roman" w:hAnsi="Times New Roman" w:cs="Times New Roman"/>
          <w:b/>
          <w:sz w:val="24"/>
          <w:szCs w:val="24"/>
        </w:rPr>
        <w:t xml:space="preserve"> год по разделам и подразделам классификации расходов бюджетов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636"/>
        <w:gridCol w:w="670"/>
        <w:gridCol w:w="3150"/>
      </w:tblGrid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1934,4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649,9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B91FF5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91F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1204,4</w:t>
            </w:r>
          </w:p>
        </w:tc>
      </w:tr>
      <w:tr w:rsidR="00032583" w:rsidRPr="0081101A" w:rsidTr="00032583">
        <w:trPr>
          <w:trHeight w:val="1033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pStyle w:val="a6"/>
              <w:ind w:left="0"/>
            </w:pPr>
            <w:r w:rsidRPr="0081101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B91FF5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91F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68,6</w:t>
            </w:r>
          </w:p>
        </w:tc>
      </w:tr>
      <w:tr w:rsidR="00032583" w:rsidRPr="0081101A" w:rsidTr="00032583">
        <w:trPr>
          <w:trHeight w:val="24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pStyle w:val="a6"/>
              <w:ind w:left="0"/>
            </w:pPr>
            <w:r w:rsidRPr="0081101A">
              <w:t>Другие 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06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11,5</w:t>
            </w:r>
          </w:p>
        </w:tc>
      </w:tr>
      <w:tr w:rsidR="00032583" w:rsidRPr="0081101A" w:rsidTr="00032583">
        <w:trPr>
          <w:trHeight w:val="140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110,0</w:t>
            </w:r>
          </w:p>
        </w:tc>
      </w:tr>
      <w:tr w:rsidR="00032583" w:rsidRPr="0081101A" w:rsidTr="00032583">
        <w:trPr>
          <w:trHeight w:val="485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Мобилизационная  и вневойсковая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10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32583" w:rsidRPr="0081101A" w:rsidTr="00032583">
        <w:trPr>
          <w:trHeight w:val="79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44,3</w:t>
            </w:r>
          </w:p>
        </w:tc>
      </w:tr>
      <w:tr w:rsidR="00032583" w:rsidRPr="0081101A" w:rsidTr="00032583">
        <w:trPr>
          <w:trHeight w:val="290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244,0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землеустройству и землепользованию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976,0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Жилищное хозяйство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926,0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Освещение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 и установка указателей с наз</w:t>
            </w: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ваниями улиц и номерами домов на территории муниципальных образований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259,6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ритуальных услуг и содержание мест захоронения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</w:tr>
      <w:tr w:rsidR="00032583" w:rsidRPr="0081101A" w:rsidTr="00032583">
        <w:trPr>
          <w:trHeight w:val="517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муниципальных образований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56,6</w:t>
            </w:r>
          </w:p>
        </w:tc>
      </w:tr>
      <w:tr w:rsidR="00032583" w:rsidRPr="0081101A" w:rsidTr="00032583">
        <w:trPr>
          <w:trHeight w:val="156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 программы Новосибирской области "Управление финансами в Новосибирской области"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427,5</w:t>
            </w:r>
          </w:p>
        </w:tc>
      </w:tr>
      <w:tr w:rsidR="00032583" w:rsidRPr="0081101A" w:rsidTr="00032583">
        <w:trPr>
          <w:trHeight w:val="304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</w:t>
            </w:r>
          </w:p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 области «Управление финансами  в Новосибирской области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128,3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4760,4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4760,4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Пенсионное обеспечение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61,4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Доплаты к пенсиям муниципальных служащих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261,4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Другие вопросы в области физической культуры и спорта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</w:tr>
      <w:tr w:rsidR="00032583" w:rsidRPr="0081101A" w:rsidTr="00032583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032583" w:rsidRPr="0081101A" w:rsidTr="00032583">
        <w:trPr>
          <w:trHeight w:val="1172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8339,0</w:t>
            </w:r>
          </w:p>
        </w:tc>
      </w:tr>
    </w:tbl>
    <w:p w:rsidR="00032583" w:rsidRPr="0081101A" w:rsidRDefault="00032583" w:rsidP="000325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32583" w:rsidRPr="0081101A" w:rsidRDefault="00032583" w:rsidP="00032583">
      <w:pPr>
        <w:ind w:left="112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1101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ПРИЛОЖЕНИЕ № 5</w:t>
      </w:r>
    </w:p>
    <w:p w:rsidR="00032583" w:rsidRPr="000D1BE4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К  решению №9-ой сессии  шестого созыва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                                                      Совета депутатов  Киевского сельсовета от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21.06</w:t>
      </w: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2022</w:t>
      </w:r>
      <w:r w:rsidRPr="000D1BE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г.</w:t>
      </w:r>
    </w:p>
    <w:p w:rsidR="00032583" w:rsidRPr="0081101A" w:rsidRDefault="00032583" w:rsidP="0003258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« Об  исполнении бюджета   Киевского сельсовета    </w:t>
      </w:r>
    </w:p>
    <w:p w:rsidR="00032583" w:rsidRPr="00374BF8" w:rsidRDefault="00032583" w:rsidP="0003258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  Татарского района Новосибирской области за 20</w:t>
      </w:r>
      <w:r>
        <w:rPr>
          <w:rFonts w:ascii="Times New Roman" w:hAnsi="Times New Roman" w:cs="Times New Roman"/>
          <w:b/>
          <w:sz w:val="20"/>
          <w:szCs w:val="20"/>
        </w:rPr>
        <w:t>21</w:t>
      </w:r>
      <w:r w:rsidRPr="0081101A">
        <w:rPr>
          <w:rFonts w:ascii="Times New Roman" w:hAnsi="Times New Roman" w:cs="Times New Roman"/>
          <w:b/>
          <w:sz w:val="20"/>
          <w:szCs w:val="20"/>
        </w:rPr>
        <w:t xml:space="preserve"> год»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Кассовое исполнение  по источникам финансирования деф</w:t>
      </w:r>
      <w:r>
        <w:rPr>
          <w:rFonts w:ascii="Times New Roman" w:hAnsi="Times New Roman" w:cs="Times New Roman"/>
          <w:b/>
          <w:sz w:val="24"/>
          <w:szCs w:val="24"/>
        </w:rPr>
        <w:t>ицита  местного бюджета  за 2021</w:t>
      </w:r>
      <w:r w:rsidRPr="0081101A">
        <w:rPr>
          <w:rFonts w:ascii="Times New Roman" w:hAnsi="Times New Roman" w:cs="Times New Roman"/>
          <w:b/>
          <w:sz w:val="24"/>
          <w:szCs w:val="24"/>
        </w:rPr>
        <w:t xml:space="preserve"> год по кодам классификации источников финансирования дефицитов бюджетов</w:t>
      </w:r>
    </w:p>
    <w:p w:rsidR="00032583" w:rsidRPr="0081101A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(по главным администраторам источников финансирования дефицита местного бюджета)</w:t>
      </w:r>
    </w:p>
    <w:p w:rsidR="00032583" w:rsidRPr="0081101A" w:rsidRDefault="00032583" w:rsidP="00032583">
      <w:pPr>
        <w:rPr>
          <w:rFonts w:ascii="Times New Roman" w:hAnsi="Times New Roman" w:cs="Times New Roman"/>
          <w:b/>
          <w:sz w:val="24"/>
          <w:szCs w:val="24"/>
        </w:rPr>
      </w:pPr>
      <w:r w:rsidRPr="0081101A">
        <w:rPr>
          <w:rFonts w:ascii="Times New Roman" w:hAnsi="Times New Roman" w:cs="Times New Roman"/>
          <w:b/>
          <w:sz w:val="24"/>
          <w:szCs w:val="24"/>
        </w:rPr>
        <w:t>Тыс.руб.</w:t>
      </w:r>
    </w:p>
    <w:tbl>
      <w:tblPr>
        <w:tblW w:w="10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5"/>
        <w:gridCol w:w="5276"/>
        <w:gridCol w:w="1818"/>
      </w:tblGrid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285,6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000 01 05 00 00 00 0000 500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8501,1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000 01 05 02 01 00 0000 510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18" w:type="dxa"/>
          </w:tcPr>
          <w:p w:rsidR="00032583" w:rsidRDefault="00032583" w:rsidP="00032583">
            <w:pPr>
              <w:jc w:val="center"/>
            </w:pPr>
            <w:r w:rsidRPr="00604405">
              <w:rPr>
                <w:rFonts w:ascii="Times New Roman" w:hAnsi="Times New Roman" w:cs="Times New Roman"/>
                <w:sz w:val="24"/>
                <w:szCs w:val="24"/>
              </w:rPr>
              <w:t>-8501,1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005 01 05 02 01 10 0000 510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818" w:type="dxa"/>
          </w:tcPr>
          <w:p w:rsidR="00032583" w:rsidRDefault="00032583" w:rsidP="00032583">
            <w:pPr>
              <w:jc w:val="center"/>
            </w:pPr>
            <w:r w:rsidRPr="00604405">
              <w:rPr>
                <w:rFonts w:ascii="Times New Roman" w:hAnsi="Times New Roman" w:cs="Times New Roman"/>
                <w:sz w:val="24"/>
                <w:szCs w:val="24"/>
              </w:rPr>
              <w:t>-8501,1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000 01 05 00 00 00 0000 600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8339,0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000 01 05 02 01 00 0000610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8339,0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005 01 05 02 01 10 0000 610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8339,0</w:t>
            </w:r>
          </w:p>
        </w:tc>
      </w:tr>
      <w:tr w:rsidR="00032583" w:rsidRPr="0081101A" w:rsidTr="00032583">
        <w:tc>
          <w:tcPr>
            <w:tcW w:w="3105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01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76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32583" w:rsidRPr="0081101A" w:rsidRDefault="00032583" w:rsidP="0003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447,7</w:t>
            </w:r>
          </w:p>
        </w:tc>
      </w:tr>
    </w:tbl>
    <w:p w:rsidR="00032583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</w:p>
    <w:p w:rsidR="00032583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</w:p>
    <w:p w:rsidR="00032583" w:rsidRPr="00E47B8E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lastRenderedPageBreak/>
        <w:t xml:space="preserve">   СОВЕТ ДЕПУТАТОВ</w:t>
      </w:r>
    </w:p>
    <w:p w:rsidR="00032583" w:rsidRPr="00E47B8E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КИЕВСКОГО СЕЛЬСОВЕТА</w:t>
      </w:r>
    </w:p>
    <w:p w:rsidR="00032583" w:rsidRPr="00E47B8E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032583" w:rsidRPr="00E47B8E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032583" w:rsidRPr="00E47B8E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Р Е Ш Е Н И Е</w:t>
      </w:r>
    </w:p>
    <w:p w:rsidR="00032583" w:rsidRPr="00963C9A" w:rsidRDefault="00032583" w:rsidP="00032583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963C9A">
        <w:rPr>
          <w:rFonts w:ascii="Times New Roman" w:hAnsi="Times New Roman" w:cs="Times New Roman"/>
          <w:sz w:val="24"/>
          <w:szCs w:val="24"/>
        </w:rPr>
        <w:t>двадцать первой сессии</w:t>
      </w:r>
    </w:p>
    <w:p w:rsidR="00032583" w:rsidRPr="00E47B8E" w:rsidRDefault="00032583" w:rsidP="00032583">
      <w:pPr>
        <w:pStyle w:val="2"/>
        <w:jc w:val="center"/>
        <w:rPr>
          <w:sz w:val="24"/>
        </w:rPr>
      </w:pPr>
      <w:r w:rsidRPr="00963C9A">
        <w:rPr>
          <w:sz w:val="24"/>
        </w:rPr>
        <w:t xml:space="preserve">от 25.05.2022 г.                                                                                                                 № </w:t>
      </w:r>
      <w:r>
        <w:rPr>
          <w:sz w:val="24"/>
        </w:rPr>
        <w:t>14</w:t>
      </w:r>
    </w:p>
    <w:p w:rsidR="00032583" w:rsidRPr="00E47B8E" w:rsidRDefault="00032583" w:rsidP="00032583">
      <w:pPr>
        <w:pStyle w:val="2"/>
        <w:rPr>
          <w:color w:val="FF0000"/>
          <w:sz w:val="24"/>
        </w:rPr>
      </w:pPr>
    </w:p>
    <w:p w:rsidR="00032583" w:rsidRPr="000D1BE4" w:rsidRDefault="00032583" w:rsidP="00032583">
      <w:pPr>
        <w:jc w:val="both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1BE4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r w:rsidRPr="00963C9A">
        <w:rPr>
          <w:rFonts w:ascii="Times New Roman" w:hAnsi="Times New Roman" w:cs="Times New Roman"/>
          <w:sz w:val="24"/>
          <w:szCs w:val="24"/>
        </w:rPr>
        <w:t>пятой сессии шестого</w:t>
      </w:r>
      <w:r w:rsidRPr="000D1BE4">
        <w:rPr>
          <w:rFonts w:ascii="Times New Roman" w:hAnsi="Times New Roman" w:cs="Times New Roman"/>
          <w:sz w:val="24"/>
          <w:szCs w:val="24"/>
        </w:rPr>
        <w:t xml:space="preserve"> созыва Совета депутатов Киевского сельсовета Татарского района Новосибирской области   от 24.12.2021 года «О бюджете Киевского сельсовета Татарского района Новосибирской области на 2022 год и плановый период 2023 и 2024 годов»</w:t>
      </w:r>
    </w:p>
    <w:p w:rsidR="00032583" w:rsidRPr="00E47B8E" w:rsidRDefault="00032583" w:rsidP="00032583">
      <w:pPr>
        <w:jc w:val="both"/>
        <w:rPr>
          <w:rFonts w:ascii="Times New Roman" w:hAnsi="Times New Roman" w:cs="Times New Roman"/>
          <w:sz w:val="24"/>
          <w:szCs w:val="24"/>
        </w:rPr>
      </w:pPr>
      <w:r w:rsidRPr="000D1BE4">
        <w:rPr>
          <w:rFonts w:ascii="Times New Roman" w:hAnsi="Times New Roman" w:cs="Times New Roman"/>
          <w:sz w:val="24"/>
          <w:szCs w:val="24"/>
        </w:rPr>
        <w:t xml:space="preserve">    Внести в решение </w:t>
      </w:r>
      <w:r w:rsidRPr="00963C9A">
        <w:rPr>
          <w:rFonts w:ascii="Times New Roman" w:hAnsi="Times New Roman" w:cs="Times New Roman"/>
          <w:sz w:val="24"/>
          <w:szCs w:val="24"/>
        </w:rPr>
        <w:t>пятнадцатой сессии шестого</w:t>
      </w:r>
      <w:r w:rsidRPr="000D1BE4">
        <w:rPr>
          <w:rFonts w:ascii="Times New Roman" w:hAnsi="Times New Roman" w:cs="Times New Roman"/>
          <w:sz w:val="24"/>
          <w:szCs w:val="24"/>
        </w:rPr>
        <w:t xml:space="preserve"> созыва Совета депутатов Киевского сельсовета Татарского района Новосибирской области от 24.12.2021 года «О бюджете Киевского сельсовета Татарского района Новосибирской области на 2022 год и плановый период 2023 и 2024 годов» следующие изменения:</w:t>
      </w:r>
      <w:r w:rsidRPr="00E47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583" w:rsidRPr="00CD6874" w:rsidRDefault="00032583" w:rsidP="0003258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 xml:space="preserve">Пункт 1.1.  подпункте 1.1.1 цифры </w:t>
      </w:r>
      <w:r w:rsidRPr="00CD6874">
        <w:rPr>
          <w:rFonts w:ascii="Times New Roman" w:hAnsi="Times New Roman" w:cs="Times New Roman"/>
          <w:sz w:val="24"/>
          <w:szCs w:val="24"/>
        </w:rPr>
        <w:t>«8432,3» заменить на цифры «</w:t>
      </w:r>
      <w:r>
        <w:rPr>
          <w:rFonts w:ascii="Times New Roman" w:hAnsi="Times New Roman" w:cs="Times New Roman"/>
          <w:sz w:val="24"/>
          <w:szCs w:val="24"/>
        </w:rPr>
        <w:t>8952,2</w:t>
      </w:r>
      <w:r w:rsidRPr="00CD6874">
        <w:rPr>
          <w:rFonts w:ascii="Times New Roman" w:hAnsi="Times New Roman" w:cs="Times New Roman"/>
          <w:sz w:val="24"/>
          <w:szCs w:val="24"/>
        </w:rPr>
        <w:t>»</w:t>
      </w:r>
    </w:p>
    <w:p w:rsidR="00032583" w:rsidRPr="00CD6874" w:rsidRDefault="00032583" w:rsidP="0003258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74">
        <w:rPr>
          <w:rFonts w:ascii="Times New Roman" w:hAnsi="Times New Roman" w:cs="Times New Roman"/>
          <w:sz w:val="24"/>
          <w:szCs w:val="24"/>
        </w:rPr>
        <w:t>Пункт 1.1.  подпункте 1.1.2 цифры «8432,3» заменить на цифры «9094,6»</w:t>
      </w:r>
    </w:p>
    <w:p w:rsidR="00032583" w:rsidRPr="00E47B8E" w:rsidRDefault="00032583" w:rsidP="0003258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Пункт 8 цифры 36</w:t>
      </w:r>
      <w:r>
        <w:rPr>
          <w:rFonts w:ascii="Times New Roman" w:hAnsi="Times New Roman" w:cs="Times New Roman"/>
          <w:sz w:val="24"/>
          <w:szCs w:val="24"/>
        </w:rPr>
        <w:t>6,1</w:t>
      </w:r>
      <w:r w:rsidRPr="00E47B8E">
        <w:rPr>
          <w:rFonts w:ascii="Times New Roman" w:hAnsi="Times New Roman" w:cs="Times New Roman"/>
          <w:sz w:val="24"/>
          <w:szCs w:val="24"/>
        </w:rPr>
        <w:t xml:space="preserve">тыс.руб. заменить на </w:t>
      </w:r>
      <w:r>
        <w:rPr>
          <w:rFonts w:ascii="Times New Roman" w:hAnsi="Times New Roman" w:cs="Times New Roman"/>
          <w:sz w:val="24"/>
          <w:szCs w:val="24"/>
        </w:rPr>
        <w:t>551,3</w:t>
      </w:r>
      <w:r w:rsidRPr="00E47B8E">
        <w:rPr>
          <w:rFonts w:ascii="Times New Roman" w:hAnsi="Times New Roman" w:cs="Times New Roman"/>
          <w:sz w:val="24"/>
          <w:szCs w:val="24"/>
        </w:rPr>
        <w:t xml:space="preserve"> тыс.руб. </w:t>
      </w:r>
    </w:p>
    <w:p w:rsidR="00032583" w:rsidRPr="00E47B8E" w:rsidRDefault="00032583" w:rsidP="000325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Pr="00E47B8E">
        <w:rPr>
          <w:rFonts w:ascii="Times New Roman" w:hAnsi="Times New Roman" w:cs="Times New Roman"/>
          <w:sz w:val="24"/>
          <w:szCs w:val="24"/>
        </w:rPr>
        <w:t>. в приложении 4: Утвердить таблицу 1 «</w:t>
      </w:r>
      <w:r w:rsidRPr="00E47B8E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разделам, подразделам, целевым статьям (государственным программам и не программным     направлениям деятельности), группам (группам и подгруппам) видов расходов классификации расходов бюджета на 2021 год</w:t>
      </w:r>
      <w:r w:rsidRPr="00E47B8E">
        <w:rPr>
          <w:rFonts w:ascii="Times New Roman" w:hAnsi="Times New Roman" w:cs="Times New Roman"/>
          <w:sz w:val="24"/>
          <w:szCs w:val="24"/>
        </w:rPr>
        <w:t xml:space="preserve">» в прилагаемой редакции.   </w:t>
      </w:r>
    </w:p>
    <w:p w:rsidR="00032583" w:rsidRPr="00E47B8E" w:rsidRDefault="00032583" w:rsidP="00032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</w:t>
      </w:r>
      <w:r w:rsidRPr="00E47B8E">
        <w:rPr>
          <w:rFonts w:ascii="Times New Roman" w:hAnsi="Times New Roman" w:cs="Times New Roman"/>
          <w:sz w:val="24"/>
          <w:szCs w:val="24"/>
        </w:rPr>
        <w:t xml:space="preserve">. в приложении 5: Утвердить таблицу 1 «Ведомственная структура расходов местного бюджета на   2021 год» в прилагаемой редакции. </w:t>
      </w:r>
    </w:p>
    <w:p w:rsidR="00032583" w:rsidRDefault="00032583" w:rsidP="00032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Pr="00E47B8E">
        <w:rPr>
          <w:rFonts w:ascii="Times New Roman" w:hAnsi="Times New Roman" w:cs="Times New Roman"/>
          <w:sz w:val="24"/>
          <w:szCs w:val="24"/>
        </w:rPr>
        <w:t>. в приложении 7: Утвердить таблицу 1 «Источники финансирования дефицита местного бюджета   на 2021 год» в прилагаемой редакции.</w:t>
      </w:r>
    </w:p>
    <w:p w:rsidR="00032583" w:rsidRPr="00E47B8E" w:rsidRDefault="00032583" w:rsidP="00032583">
      <w:pPr>
        <w:rPr>
          <w:rFonts w:ascii="Times New Roman" w:hAnsi="Times New Roman" w:cs="Times New Roman"/>
          <w:sz w:val="24"/>
          <w:szCs w:val="24"/>
        </w:rPr>
      </w:pP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Глава    Киевского сельсовета:                             А.П. Елисеев</w:t>
      </w: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Т.И. Насалевич</w:t>
      </w: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  <w:sectPr w:rsidR="00032583" w:rsidRPr="00E47B8E" w:rsidSect="00032583">
          <w:footerReference w:type="even" r:id="rId11"/>
          <w:footerReference w:type="default" r:id="rId12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032583" w:rsidRPr="000A3680" w:rsidRDefault="00032583" w:rsidP="0003258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3680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 4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</w:rPr>
      </w:pPr>
      <w:r w:rsidRPr="000A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A3680">
        <w:rPr>
          <w:rFonts w:ascii="Times New Roman" w:hAnsi="Times New Roman" w:cs="Times New Roman"/>
          <w:sz w:val="20"/>
          <w:szCs w:val="20"/>
        </w:rPr>
        <w:t>к решению 21-ой внеочередной  сессии шестогосозыва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</w:rPr>
      </w:pPr>
      <w:r w:rsidRPr="000A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Совета депутатов Киевского сельсовета Татарского района   Новосибирской области №35 от 21.05.2022г    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«О бюджете Киевского сельсовета Татарского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района Новосибирской области на 2022г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color w:val="FF0000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и плановый период 2023-2024 годов»</w:t>
      </w:r>
      <w:r w:rsidRPr="000A3680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ab/>
      </w: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7B8E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</w:t>
      </w:r>
      <w:r>
        <w:rPr>
          <w:rFonts w:ascii="Times New Roman" w:hAnsi="Times New Roman" w:cs="Times New Roman"/>
          <w:bCs/>
          <w:sz w:val="24"/>
          <w:szCs w:val="24"/>
        </w:rPr>
        <w:t>ИИ РАСХОДОВ БЮДЖЕТА НА 2022 ГОД И ПЛАНОВЫЙ ПЕРИОД 2023 И 2024</w:t>
      </w:r>
      <w:r w:rsidRPr="00E47B8E">
        <w:rPr>
          <w:rFonts w:ascii="Times New Roman" w:hAnsi="Times New Roman" w:cs="Times New Roman"/>
          <w:bCs/>
          <w:sz w:val="24"/>
          <w:szCs w:val="24"/>
        </w:rPr>
        <w:t xml:space="preserve"> ГОДОВ </w:t>
      </w:r>
    </w:p>
    <w:p w:rsidR="00032583" w:rsidRPr="00E47B8E" w:rsidRDefault="00032583" w:rsidP="00032583">
      <w:pPr>
        <w:pStyle w:val="ab"/>
        <w:jc w:val="right"/>
        <w:rPr>
          <w:rFonts w:ascii="Times New Roman" w:hAnsi="Times New Roman"/>
          <w:b/>
          <w:bCs/>
          <w:szCs w:val="24"/>
        </w:rPr>
      </w:pPr>
      <w:r w:rsidRPr="00E47B8E">
        <w:rPr>
          <w:rFonts w:ascii="Times New Roman" w:hAnsi="Times New Roman"/>
          <w:bCs/>
          <w:szCs w:val="24"/>
        </w:rPr>
        <w:t xml:space="preserve">                                                                                                 Таблица 1</w:t>
      </w: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B8E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B8E">
        <w:rPr>
          <w:rFonts w:ascii="Times New Roman" w:hAnsi="Times New Roman" w:cs="Times New Roman"/>
          <w:b/>
          <w:bCs/>
          <w:sz w:val="24"/>
          <w:szCs w:val="24"/>
        </w:rPr>
        <w:t>программным направлениям деятельности), группам и подгруппам видов расходов класси</w:t>
      </w:r>
      <w:r>
        <w:rPr>
          <w:rFonts w:ascii="Times New Roman" w:hAnsi="Times New Roman" w:cs="Times New Roman"/>
          <w:b/>
          <w:bCs/>
          <w:sz w:val="24"/>
          <w:szCs w:val="24"/>
        </w:rPr>
        <w:t>фикации расходов бюджета на 2022</w:t>
      </w:r>
      <w:r w:rsidRPr="00E47B8E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032583" w:rsidRPr="00E47B8E" w:rsidRDefault="00032583" w:rsidP="00032583">
      <w:pPr>
        <w:pStyle w:val="ab"/>
        <w:rPr>
          <w:rFonts w:ascii="Times New Roman" w:hAnsi="Times New Roman"/>
          <w:b/>
          <w:bCs/>
          <w:szCs w:val="24"/>
        </w:rPr>
      </w:pPr>
      <w:r w:rsidRPr="00E47B8E">
        <w:rPr>
          <w:rFonts w:ascii="Times New Roman" w:hAnsi="Times New Roman"/>
          <w:bCs/>
          <w:szCs w:val="24"/>
        </w:rPr>
        <w:t>тыс.руб.</w:t>
      </w:r>
    </w:p>
    <w:tbl>
      <w:tblPr>
        <w:tblW w:w="9677" w:type="dxa"/>
        <w:tblInd w:w="93" w:type="dxa"/>
        <w:tblLook w:val="04A0"/>
      </w:tblPr>
      <w:tblGrid>
        <w:gridCol w:w="3582"/>
        <w:gridCol w:w="567"/>
        <w:gridCol w:w="567"/>
        <w:gridCol w:w="1637"/>
        <w:gridCol w:w="631"/>
        <w:gridCol w:w="876"/>
        <w:gridCol w:w="876"/>
        <w:gridCol w:w="941"/>
      </w:tblGrid>
      <w:tr w:rsidR="00032583" w:rsidRPr="00644868" w:rsidTr="00032583">
        <w:trPr>
          <w:trHeight w:val="375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32583" w:rsidRPr="00644868" w:rsidTr="00032583">
        <w:trPr>
          <w:trHeight w:val="36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32583" w:rsidRPr="00644868" w:rsidTr="00032583">
        <w:trPr>
          <w:trHeight w:val="276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583" w:rsidRPr="00644868" w:rsidTr="00032583">
        <w:trPr>
          <w:trHeight w:val="6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Киевского сельсовета Татарского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9094,6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4372,2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3563,9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2141,5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</w:tr>
      <w:tr w:rsidR="00032583" w:rsidRPr="00644868" w:rsidTr="00032583">
        <w:trPr>
          <w:trHeight w:val="10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032583" w:rsidRPr="00644868" w:rsidTr="00032583">
        <w:trPr>
          <w:trHeight w:val="17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032583" w:rsidRPr="00644868" w:rsidTr="00032583">
        <w:trPr>
          <w:trHeight w:val="6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032583" w:rsidRPr="00644868" w:rsidTr="00032583">
        <w:trPr>
          <w:trHeight w:val="15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6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6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1288,6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1288,6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887,8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6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6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399,2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399,2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10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16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6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400,7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400,7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полномочий контрольно-счетного орган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полномочий по внутреннему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99.0.00.00011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44868" w:rsidTr="00032583">
        <w:trPr>
          <w:trHeight w:val="10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Расходы на 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44868" w:rsidTr="00032583">
        <w:trPr>
          <w:trHeight w:val="16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032583" w:rsidRPr="00644868" w:rsidTr="00032583">
        <w:trPr>
          <w:trHeight w:val="6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99.0.00.03100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561,4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44868" w:rsidTr="00032583">
        <w:trPr>
          <w:trHeight w:val="22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Строительство, модернизация ,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99.0.00.04010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032583" w:rsidRPr="00644868" w:rsidTr="00032583">
        <w:trPr>
          <w:trHeight w:val="9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032583" w:rsidRPr="00644868" w:rsidTr="00032583">
        <w:trPr>
          <w:trHeight w:val="6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2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"Развитие субъектов малого и среднего предпринимательства в Татарском районе на 2018-2020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 по землеустройству и </w:t>
            </w: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923,0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99.0.00.04120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"Комплексные меры профилактики наркомании в Татарском районе на 2018-2020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91.0.00.01080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10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44868" w:rsidTr="00032583">
        <w:trPr>
          <w:trHeight w:val="9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Освещение ули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 и установка указателей с наз</w:t>
            </w: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ваниями улиц и номерами домов на территории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0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23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22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 </w:t>
            </w: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Новосибирской  области «Управление финансами  в Новосибирской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032583" w:rsidRPr="00644868" w:rsidTr="00032583">
        <w:trPr>
          <w:trHeight w:val="144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проведению работ на воинских захоронениях государственной программы Новосибирской области " Культура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99.0.00.L2992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7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99.0.00.08010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032583" w:rsidRPr="00644868" w:rsidTr="00032583">
        <w:trPr>
          <w:trHeight w:val="15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расходы в сфере физической культуры и </w:t>
            </w: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99.0.00.07080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16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44868" w:rsidTr="00032583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44868" w:rsidTr="00032583">
        <w:trPr>
          <w:trHeight w:val="2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9094,6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4372,2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44868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3563,9</w:t>
            </w:r>
          </w:p>
        </w:tc>
      </w:tr>
    </w:tbl>
    <w:p w:rsidR="00032583" w:rsidRPr="00E47B8E" w:rsidRDefault="00032583" w:rsidP="00032583">
      <w:pPr>
        <w:pStyle w:val="ab"/>
        <w:ind w:left="-1276"/>
        <w:rPr>
          <w:rFonts w:ascii="Times New Roman" w:hAnsi="Times New Roman"/>
          <w:b/>
          <w:bCs/>
          <w:color w:val="FF0000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32583" w:rsidRDefault="00032583" w:rsidP="000325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Default="00032583" w:rsidP="000325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Default="00032583" w:rsidP="000325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Default="00032583" w:rsidP="000325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Default="00032583" w:rsidP="000325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Default="00032583" w:rsidP="000325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7B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5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</w:rPr>
      </w:pPr>
      <w:r w:rsidRPr="000A3680">
        <w:rPr>
          <w:rFonts w:ascii="Times New Roman" w:hAnsi="Times New Roman" w:cs="Times New Roman"/>
          <w:sz w:val="20"/>
          <w:szCs w:val="20"/>
        </w:rPr>
        <w:t>к решению 21-ой внеочередной  сессии шестогосозыва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</w:rPr>
      </w:pPr>
      <w:r w:rsidRPr="000A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Совета депутатов Киевского сельсовета Татарского района   Новосибирской области №35 от 21.05.2022г    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«О бюджете Киевского сельсовета Татарского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района Новосибирской области на 2022г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color w:val="FF0000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и плановый период 2023-2024 годов»</w:t>
      </w:r>
      <w:r w:rsidRPr="000A3680">
        <w:rPr>
          <w:rFonts w:ascii="Times New Roman" w:hAnsi="Times New Roman" w:cs="Times New Roman"/>
          <w:color w:val="FF0000"/>
          <w:sz w:val="20"/>
          <w:szCs w:val="20"/>
          <w:lang w:eastAsia="en-US"/>
        </w:rPr>
        <w:tab/>
      </w: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8E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032583" w:rsidRPr="00E47B8E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2022 год и плановый период 2023 и 2024</w:t>
      </w:r>
      <w:r w:rsidRPr="00E47B8E">
        <w:rPr>
          <w:rFonts w:ascii="Times New Roman" w:hAnsi="Times New Roman" w:cs="Times New Roman"/>
          <w:b/>
          <w:sz w:val="24"/>
          <w:szCs w:val="24"/>
        </w:rPr>
        <w:t xml:space="preserve"> годов </w:t>
      </w:r>
    </w:p>
    <w:p w:rsidR="00032583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8E">
        <w:rPr>
          <w:rFonts w:ascii="Times New Roman" w:hAnsi="Times New Roman" w:cs="Times New Roman"/>
          <w:b/>
          <w:sz w:val="24"/>
          <w:szCs w:val="24"/>
        </w:rPr>
        <w:t>Ведомственная структура р</w:t>
      </w:r>
      <w:r>
        <w:rPr>
          <w:rFonts w:ascii="Times New Roman" w:hAnsi="Times New Roman" w:cs="Times New Roman"/>
          <w:b/>
          <w:sz w:val="24"/>
          <w:szCs w:val="24"/>
        </w:rPr>
        <w:t>асходов местного бюджета на 2022</w:t>
      </w:r>
      <w:r w:rsidRPr="00E47B8E">
        <w:rPr>
          <w:rFonts w:ascii="Times New Roman" w:hAnsi="Times New Roman" w:cs="Times New Roman"/>
          <w:b/>
          <w:sz w:val="24"/>
          <w:szCs w:val="24"/>
        </w:rPr>
        <w:t xml:space="preserve"> год                                                                                                                                                             Таблица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32583" w:rsidRPr="00E47B8E" w:rsidRDefault="00032583" w:rsidP="000325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7B8E">
        <w:rPr>
          <w:rFonts w:ascii="Times New Roman" w:hAnsi="Times New Roman" w:cs="Times New Roman"/>
          <w:b/>
          <w:sz w:val="24"/>
          <w:szCs w:val="24"/>
        </w:rPr>
        <w:t>Тыс.руб.</w:t>
      </w:r>
    </w:p>
    <w:tbl>
      <w:tblPr>
        <w:tblW w:w="9859" w:type="dxa"/>
        <w:tblInd w:w="93" w:type="dxa"/>
        <w:tblLayout w:type="fixed"/>
        <w:tblLook w:val="04A0"/>
      </w:tblPr>
      <w:tblGrid>
        <w:gridCol w:w="3276"/>
        <w:gridCol w:w="787"/>
        <w:gridCol w:w="631"/>
        <w:gridCol w:w="567"/>
        <w:gridCol w:w="1275"/>
        <w:gridCol w:w="631"/>
        <w:gridCol w:w="876"/>
        <w:gridCol w:w="940"/>
        <w:gridCol w:w="876"/>
      </w:tblGrid>
      <w:tr w:rsidR="00032583" w:rsidRPr="006B6894" w:rsidTr="00032583">
        <w:trPr>
          <w:trHeight w:val="37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ind w:left="-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32583" w:rsidRPr="006B6894" w:rsidTr="00032583">
        <w:trPr>
          <w:trHeight w:val="36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32583" w:rsidRPr="006B6894" w:rsidTr="00032583">
        <w:trPr>
          <w:trHeight w:val="276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Киевского сельсовета Татарского района Новосибирской области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9094,6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4372,2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3563,9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2141,5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740,4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419,1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740,2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740,2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1288,6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1288,6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887,8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399,2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399,2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400,7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400,7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полномочий контрольно-счетного орган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Передача полномочий по внутреннему финансовому контролю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99.0.00.00011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99.0.00.00011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99.0.00.02020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Мобилизационная и </w:t>
            </w: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вневойсковая подготовка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на 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121,8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99.0.00.03100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561,4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B6894" w:rsidTr="00032583">
        <w:trPr>
          <w:trHeight w:val="2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Строительство, модернизация ,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404,3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404,3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"Развитие субъектов малого и среднего предпринимательства в Татарском районе на 2018-2020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91.0.00.04040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923,0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99.0.00.04120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Программные направления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"Комплексные меры профилактики наркомании в Татарском районе на 2018-2020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91.0.00.01080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91.0.00.01080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Освещение улиц и установка указателей с назваваниями улиц и номерами домов на территории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99.0.00.04290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20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418,1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418,1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20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 </w:t>
            </w: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Новосибирской  области «Управление финансами  в Новосибирской области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4995,1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Расходы на обеспечение деятельности домов </w:t>
            </w: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1798,3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1332,2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1067,8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2702,7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проведению работ на воинских захоронениях государственной программы Новосибирской области " Культура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99.0.00.L2992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99.0.00.L2992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99.0.00.08010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226,2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государственной программы Новосибирской области «Управление государственными финансами в Новосибирской области» за счет средств областного бюджета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расходы в сфере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99.0.00.07080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99.0.00.07080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B6894" w:rsidTr="0003258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</w:t>
            </w:r>
          </w:p>
        </w:tc>
      </w:tr>
      <w:tr w:rsidR="00032583" w:rsidRPr="006B6894" w:rsidTr="00032583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9094,6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4372,2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83" w:rsidRPr="006B6894" w:rsidRDefault="00032583" w:rsidP="0003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3563,9</w:t>
            </w:r>
          </w:p>
        </w:tc>
      </w:tr>
    </w:tbl>
    <w:p w:rsidR="00032583" w:rsidRDefault="00032583" w:rsidP="0003258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2583" w:rsidRPr="001637FE" w:rsidRDefault="00032583" w:rsidP="00032583">
      <w:pPr>
        <w:jc w:val="right"/>
        <w:rPr>
          <w:rFonts w:ascii="Times New Roman" w:hAnsi="Times New Roman" w:cs="Times New Roman"/>
          <w:b/>
          <w:bCs/>
        </w:rPr>
      </w:pPr>
      <w:r w:rsidRPr="001637FE">
        <w:rPr>
          <w:rFonts w:ascii="Times New Roman" w:hAnsi="Times New Roman" w:cs="Times New Roman"/>
          <w:b/>
          <w:bCs/>
        </w:rPr>
        <w:lastRenderedPageBreak/>
        <w:t>ПРИЛОЖЕНИЕ № 7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</w:rPr>
      </w:pPr>
      <w:r w:rsidRPr="001637F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A3680">
        <w:rPr>
          <w:rFonts w:ascii="Times New Roman" w:hAnsi="Times New Roman" w:cs="Times New Roman"/>
          <w:sz w:val="20"/>
          <w:szCs w:val="20"/>
        </w:rPr>
        <w:t>к решению 21-ой внеочередной  сессии шестогосозыва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</w:rPr>
      </w:pPr>
      <w:r w:rsidRPr="000A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Совета депутатов Киевского сельсовета Татарского района   Новосибирской области №35 от 21.05.2022г    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«О бюджете Киевского сельсовета Татарского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района Новосибирской области на 2022г</w:t>
      </w:r>
    </w:p>
    <w:p w:rsidR="00032583" w:rsidRPr="000A3680" w:rsidRDefault="00032583" w:rsidP="00032583">
      <w:pPr>
        <w:jc w:val="right"/>
        <w:rPr>
          <w:rFonts w:ascii="Times New Roman" w:hAnsi="Times New Roman" w:cs="Times New Roman"/>
          <w:color w:val="FF0000"/>
          <w:sz w:val="20"/>
          <w:szCs w:val="20"/>
          <w:lang w:eastAsia="en-US"/>
        </w:rPr>
      </w:pPr>
      <w:r w:rsidRPr="000A368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и плановый период 2023-2024 годов»</w:t>
      </w:r>
    </w:p>
    <w:tbl>
      <w:tblPr>
        <w:tblpPr w:leftFromText="180" w:rightFromText="180" w:vertAnchor="text" w:horzAnchor="page" w:tblpX="1" w:tblpY="278"/>
        <w:tblW w:w="12960" w:type="dxa"/>
        <w:tblLook w:val="0000"/>
      </w:tblPr>
      <w:tblGrid>
        <w:gridCol w:w="12960"/>
      </w:tblGrid>
      <w:tr w:rsidR="00032583" w:rsidRPr="00E47B8E" w:rsidTr="00032583">
        <w:trPr>
          <w:trHeight w:val="375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2583" w:rsidRPr="00E47B8E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МЕСТНОГО БЮДЖЕТА</w:t>
            </w:r>
          </w:p>
        </w:tc>
      </w:tr>
      <w:tr w:rsidR="00032583" w:rsidRPr="00E47B8E" w:rsidTr="00032583">
        <w:trPr>
          <w:trHeight w:val="375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2583" w:rsidRPr="00E47B8E" w:rsidRDefault="00032583" w:rsidP="00032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2022 ГОД И ПЛАНОВЫЙ ПЕРИОД 2023 И 2024</w:t>
            </w:r>
            <w:r w:rsidRPr="00E47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</w:tr>
    </w:tbl>
    <w:p w:rsidR="00032583" w:rsidRPr="00E47B8E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 xml:space="preserve">   Таблица 1</w:t>
      </w:r>
    </w:p>
    <w:p w:rsidR="00032583" w:rsidRDefault="00032583" w:rsidP="0003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8E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местного бюджета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E47B8E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032583" w:rsidRPr="002E3475" w:rsidRDefault="00032583" w:rsidP="0003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8E">
        <w:rPr>
          <w:rFonts w:ascii="Times New Roman" w:hAnsi="Times New Roman" w:cs="Times New Roman"/>
          <w:sz w:val="24"/>
          <w:szCs w:val="24"/>
        </w:rPr>
        <w:t xml:space="preserve">Тыс.руб.                                                                                                     </w:t>
      </w:r>
    </w:p>
    <w:tbl>
      <w:tblPr>
        <w:tblW w:w="10429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4"/>
        <w:gridCol w:w="4701"/>
        <w:gridCol w:w="1018"/>
        <w:gridCol w:w="992"/>
        <w:gridCol w:w="984"/>
      </w:tblGrid>
      <w:tr w:rsidR="00032583" w:rsidRPr="006B6894" w:rsidTr="00032583">
        <w:trPr>
          <w:trHeight w:val="1166"/>
        </w:trPr>
        <w:tc>
          <w:tcPr>
            <w:tcW w:w="2734" w:type="dxa"/>
            <w:vMerge w:val="restart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701" w:type="dxa"/>
            <w:vMerge w:val="restart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018" w:type="dxa"/>
            <w:vMerge w:val="restart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76" w:type="dxa"/>
            <w:gridSpan w:val="2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583" w:rsidRPr="006B6894" w:rsidTr="00032583">
        <w:trPr>
          <w:trHeight w:val="451"/>
        </w:trPr>
        <w:tc>
          <w:tcPr>
            <w:tcW w:w="2734" w:type="dxa"/>
            <w:vMerge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532,4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532,4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-8562,2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-8562,2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-8562,2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поселений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-8562,2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-3563,9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94,6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01 05 02 00 00 0000 600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18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9094,6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18" w:type="dxa"/>
          </w:tcPr>
          <w:p w:rsidR="00032583" w:rsidRDefault="00032583" w:rsidP="00032583">
            <w:pPr>
              <w:jc w:val="right"/>
            </w:pPr>
            <w:r w:rsidRPr="00385110">
              <w:rPr>
                <w:rFonts w:ascii="Times New Roman" w:hAnsi="Times New Roman" w:cs="Times New Roman"/>
                <w:bCs/>
                <w:sz w:val="24"/>
                <w:szCs w:val="24"/>
              </w:rPr>
              <w:t>9094,6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3563,9</w:t>
            </w:r>
          </w:p>
        </w:tc>
      </w:tr>
      <w:tr w:rsidR="00032583" w:rsidRPr="006B6894" w:rsidTr="00032583">
        <w:tc>
          <w:tcPr>
            <w:tcW w:w="273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701" w:type="dxa"/>
          </w:tcPr>
          <w:p w:rsidR="00032583" w:rsidRPr="006B6894" w:rsidRDefault="00032583" w:rsidP="0003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поселений</w:t>
            </w:r>
          </w:p>
        </w:tc>
        <w:tc>
          <w:tcPr>
            <w:tcW w:w="1018" w:type="dxa"/>
          </w:tcPr>
          <w:p w:rsidR="00032583" w:rsidRDefault="00032583" w:rsidP="00032583">
            <w:pPr>
              <w:jc w:val="right"/>
            </w:pPr>
            <w:r w:rsidRPr="00385110">
              <w:rPr>
                <w:rFonts w:ascii="Times New Roman" w:hAnsi="Times New Roman" w:cs="Times New Roman"/>
                <w:bCs/>
                <w:sz w:val="24"/>
                <w:szCs w:val="24"/>
              </w:rPr>
              <w:t>9094,6</w:t>
            </w:r>
          </w:p>
        </w:tc>
        <w:tc>
          <w:tcPr>
            <w:tcW w:w="992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4372,2</w:t>
            </w:r>
          </w:p>
        </w:tc>
        <w:tc>
          <w:tcPr>
            <w:tcW w:w="984" w:type="dxa"/>
          </w:tcPr>
          <w:p w:rsidR="00032583" w:rsidRPr="006B6894" w:rsidRDefault="00032583" w:rsidP="0003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894">
              <w:rPr>
                <w:rFonts w:ascii="Times New Roman" w:hAnsi="Times New Roman" w:cs="Times New Roman"/>
                <w:bCs/>
                <w:sz w:val="24"/>
                <w:szCs w:val="24"/>
              </w:rPr>
              <w:t>3563,9</w:t>
            </w:r>
          </w:p>
        </w:tc>
      </w:tr>
    </w:tbl>
    <w:p w:rsidR="00032583" w:rsidRDefault="00032583" w:rsidP="00032583"/>
    <w:p w:rsidR="00032583" w:rsidRDefault="00032583" w:rsidP="00032583"/>
    <w:p w:rsidR="00032583" w:rsidRDefault="00032583" w:rsidP="00032583"/>
    <w:p w:rsidR="00032583" w:rsidRDefault="00032583" w:rsidP="00032583"/>
    <w:p w:rsidR="00032583" w:rsidRDefault="00032583" w:rsidP="00032583"/>
    <w:p w:rsidR="00032583" w:rsidRDefault="00032583" w:rsidP="0003258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8CC" w:rsidRPr="00B365C3" w:rsidRDefault="001828CC" w:rsidP="00B365C3"/>
    <w:sectPr w:rsidR="001828CC" w:rsidRPr="00B365C3" w:rsidSect="00815178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A5A" w:rsidRDefault="00D96A5A" w:rsidP="00815178">
      <w:pPr>
        <w:spacing w:after="0" w:line="240" w:lineRule="auto"/>
      </w:pPr>
      <w:r>
        <w:separator/>
      </w:r>
    </w:p>
  </w:endnote>
  <w:endnote w:type="continuationSeparator" w:id="1">
    <w:p w:rsidR="00D96A5A" w:rsidRDefault="00D96A5A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</w:p>
  <w:p w:rsidR="00032583" w:rsidRDefault="00032583" w:rsidP="00032583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53B8E">
      <w:rPr>
        <w:rStyle w:val="afb"/>
        <w:noProof/>
      </w:rPr>
      <w:t>3</w: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53B8E">
      <w:rPr>
        <w:rStyle w:val="afb"/>
        <w:noProof/>
      </w:rPr>
      <w:t>17</w: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032583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53B8E">
      <w:rPr>
        <w:rStyle w:val="afb"/>
        <w:noProof/>
      </w:rPr>
      <w:t>31</w: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A5A" w:rsidRDefault="00D96A5A" w:rsidP="00815178">
      <w:pPr>
        <w:spacing w:after="0" w:line="240" w:lineRule="auto"/>
      </w:pPr>
      <w:r>
        <w:separator/>
      </w:r>
    </w:p>
  </w:footnote>
  <w:footnote w:type="continuationSeparator" w:id="1">
    <w:p w:rsidR="00D96A5A" w:rsidRDefault="00D96A5A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CB1682"/>
    <w:multiLevelType w:val="multilevel"/>
    <w:tmpl w:val="75D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9C4249"/>
    <w:multiLevelType w:val="hybridMultilevel"/>
    <w:tmpl w:val="7D6062D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3FF6486"/>
    <w:multiLevelType w:val="hybridMultilevel"/>
    <w:tmpl w:val="68BA32F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19A5179A"/>
    <w:multiLevelType w:val="hybridMultilevel"/>
    <w:tmpl w:val="49C470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A086981"/>
    <w:multiLevelType w:val="hybridMultilevel"/>
    <w:tmpl w:val="A1360D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>
    <w:nsid w:val="1F1F2D2A"/>
    <w:multiLevelType w:val="multilevel"/>
    <w:tmpl w:val="B18E18CC"/>
    <w:lvl w:ilvl="0">
      <w:start w:val="20"/>
      <w:numFmt w:val="decimal"/>
      <w:lvlText w:val="%1"/>
      <w:lvlJc w:val="left"/>
      <w:pPr>
        <w:tabs>
          <w:tab w:val="num" w:pos="1095"/>
        </w:tabs>
        <w:ind w:left="1095" w:hanging="1095"/>
      </w:pPr>
    </w:lvl>
    <w:lvl w:ilvl="1">
      <w:start w:val="12"/>
      <w:numFmt w:val="decimal"/>
      <w:lvlText w:val="%1.%2"/>
      <w:lvlJc w:val="left"/>
      <w:pPr>
        <w:tabs>
          <w:tab w:val="num" w:pos="4284"/>
        </w:tabs>
        <w:ind w:left="4284" w:hanging="1095"/>
      </w:pPr>
    </w:lvl>
    <w:lvl w:ilvl="2">
      <w:start w:val="2013"/>
      <w:numFmt w:val="decimal"/>
      <w:lvlText w:val="%1.%2.%3"/>
      <w:lvlJc w:val="left"/>
      <w:pPr>
        <w:tabs>
          <w:tab w:val="num" w:pos="7473"/>
        </w:tabs>
        <w:ind w:left="7473" w:hanging="1095"/>
      </w:pPr>
    </w:lvl>
    <w:lvl w:ilvl="3">
      <w:start w:val="1"/>
      <w:numFmt w:val="decimal"/>
      <w:lvlText w:val="%1.%2.%3.%4"/>
      <w:lvlJc w:val="left"/>
      <w:pPr>
        <w:tabs>
          <w:tab w:val="num" w:pos="10662"/>
        </w:tabs>
        <w:ind w:left="10662" w:hanging="1095"/>
      </w:pPr>
    </w:lvl>
    <w:lvl w:ilvl="4">
      <w:start w:val="1"/>
      <w:numFmt w:val="decimal"/>
      <w:lvlText w:val="%1.%2.%3.%4.%5"/>
      <w:lvlJc w:val="left"/>
      <w:pPr>
        <w:tabs>
          <w:tab w:val="num" w:pos="13851"/>
        </w:tabs>
        <w:ind w:left="13851" w:hanging="1095"/>
      </w:pPr>
    </w:lvl>
    <w:lvl w:ilvl="5">
      <w:start w:val="1"/>
      <w:numFmt w:val="decimal"/>
      <w:lvlText w:val="%1.%2.%3.%4.%5.%6"/>
      <w:lvlJc w:val="left"/>
      <w:pPr>
        <w:tabs>
          <w:tab w:val="num" w:pos="17040"/>
        </w:tabs>
        <w:ind w:left="17040" w:hanging="1095"/>
      </w:pPr>
    </w:lvl>
    <w:lvl w:ilvl="6">
      <w:start w:val="1"/>
      <w:numFmt w:val="decimal"/>
      <w:lvlText w:val="%1.%2.%3.%4.%5.%6.%7"/>
      <w:lvlJc w:val="left"/>
      <w:pPr>
        <w:tabs>
          <w:tab w:val="num" w:pos="20574"/>
        </w:tabs>
        <w:ind w:left="2057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763"/>
        </w:tabs>
        <w:ind w:left="2376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952"/>
        </w:tabs>
        <w:ind w:left="26952" w:hanging="1440"/>
      </w:pPr>
    </w:lvl>
  </w:abstractNum>
  <w:abstractNum w:abstractNumId="13">
    <w:nsid w:val="224B51C2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95787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706"/>
    <w:multiLevelType w:val="hybridMultilevel"/>
    <w:tmpl w:val="78E444D2"/>
    <w:lvl w:ilvl="0" w:tplc="886C09B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C95B2F"/>
    <w:multiLevelType w:val="hybridMultilevel"/>
    <w:tmpl w:val="D5C458B8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38CD5869"/>
    <w:multiLevelType w:val="hybridMultilevel"/>
    <w:tmpl w:val="0A56003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ECC69CB"/>
    <w:multiLevelType w:val="hybridMultilevel"/>
    <w:tmpl w:val="CD4437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8E13C5"/>
    <w:multiLevelType w:val="hybridMultilevel"/>
    <w:tmpl w:val="2AD6DC9E"/>
    <w:lvl w:ilvl="0" w:tplc="BBF066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31074E"/>
    <w:multiLevelType w:val="multilevel"/>
    <w:tmpl w:val="B8B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6488C"/>
    <w:multiLevelType w:val="hybridMultilevel"/>
    <w:tmpl w:val="AA54005A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8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575A67D3"/>
    <w:multiLevelType w:val="hybridMultilevel"/>
    <w:tmpl w:val="6B90F71C"/>
    <w:lvl w:ilvl="0" w:tplc="93129D2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5B2D08F9"/>
    <w:multiLevelType w:val="hybridMultilevel"/>
    <w:tmpl w:val="CAC455F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5CFE3EBF"/>
    <w:multiLevelType w:val="multilevel"/>
    <w:tmpl w:val="D29EA5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D4A2CD1"/>
    <w:multiLevelType w:val="hybridMultilevel"/>
    <w:tmpl w:val="181C4C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45C5844"/>
    <w:multiLevelType w:val="hybridMultilevel"/>
    <w:tmpl w:val="CE8EACE8"/>
    <w:lvl w:ilvl="0" w:tplc="3298604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62D08EF"/>
    <w:multiLevelType w:val="hybridMultilevel"/>
    <w:tmpl w:val="7BCE2A96"/>
    <w:lvl w:ilvl="0" w:tplc="BBF066C2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8240165"/>
    <w:multiLevelType w:val="hybridMultilevel"/>
    <w:tmpl w:val="EAAC61F4"/>
    <w:lvl w:ilvl="0" w:tplc="8032711E">
      <w:start w:val="1"/>
      <w:numFmt w:val="decimal"/>
      <w:lvlText w:val="%1)"/>
      <w:lvlJc w:val="left"/>
      <w:pPr>
        <w:ind w:left="100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8">
    <w:nsid w:val="6B1A1747"/>
    <w:multiLevelType w:val="hybridMultilevel"/>
    <w:tmpl w:val="70666B5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9">
    <w:nsid w:val="6D1A3C25"/>
    <w:multiLevelType w:val="hybridMultilevel"/>
    <w:tmpl w:val="68CE4460"/>
    <w:lvl w:ilvl="0" w:tplc="BBF066C2">
      <w:start w:val="1"/>
      <w:numFmt w:val="decimal"/>
      <w:lvlText w:val="%1."/>
      <w:lvlJc w:val="left"/>
      <w:pPr>
        <w:tabs>
          <w:tab w:val="num" w:pos="1817"/>
        </w:tabs>
        <w:ind w:left="1817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6FFF6805"/>
    <w:multiLevelType w:val="hybridMultilevel"/>
    <w:tmpl w:val="F0B4B2C4"/>
    <w:lvl w:ilvl="0" w:tplc="43B04BF2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 w:tplc="B0E001D6">
      <w:start w:val="1"/>
      <w:numFmt w:val="decimal"/>
      <w:lvlText w:val="%2."/>
      <w:lvlJc w:val="left"/>
      <w:pPr>
        <w:tabs>
          <w:tab w:val="num" w:pos="1405"/>
        </w:tabs>
        <w:ind w:left="1405" w:hanging="885"/>
      </w:pPr>
    </w:lvl>
    <w:lvl w:ilvl="2" w:tplc="0419001B">
      <w:start w:val="1"/>
      <w:numFmt w:val="lowerRoman"/>
      <w:lvlText w:val="%3."/>
      <w:lvlJc w:val="right"/>
      <w:pPr>
        <w:tabs>
          <w:tab w:val="num" w:pos="1600"/>
        </w:tabs>
        <w:ind w:left="1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20"/>
        </w:tabs>
        <w:ind w:left="2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40"/>
        </w:tabs>
        <w:ind w:left="3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60"/>
        </w:tabs>
        <w:ind w:left="3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80"/>
        </w:tabs>
        <w:ind w:left="4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00"/>
        </w:tabs>
        <w:ind w:left="5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20"/>
        </w:tabs>
        <w:ind w:left="5920" w:hanging="180"/>
      </w:pPr>
    </w:lvl>
  </w:abstractNum>
  <w:abstractNum w:abstractNumId="41">
    <w:nsid w:val="708A3737"/>
    <w:multiLevelType w:val="hybridMultilevel"/>
    <w:tmpl w:val="197E72EE"/>
    <w:lvl w:ilvl="0" w:tplc="830E3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B117F31"/>
    <w:multiLevelType w:val="hybridMultilevel"/>
    <w:tmpl w:val="51BC1CFC"/>
    <w:lvl w:ilvl="0" w:tplc="B66835B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7"/>
  </w:num>
  <w:num w:numId="9">
    <w:abstractNumId w:val="6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2"/>
  </w:num>
  <w:num w:numId="18">
    <w:abstractNumId w:val="15"/>
  </w:num>
  <w:num w:numId="19">
    <w:abstractNumId w:val="35"/>
  </w:num>
  <w:num w:numId="20">
    <w:abstractNumId w:val="36"/>
  </w:num>
  <w:num w:numId="21">
    <w:abstractNumId w:val="1"/>
  </w:num>
  <w:num w:numId="22">
    <w:abstractNumId w:val="25"/>
  </w:num>
  <w:num w:numId="23">
    <w:abstractNumId w:val="12"/>
    <w:lvlOverride w:ilvl="0">
      <w:startOverride w:val="20"/>
    </w:lvlOverride>
    <w:lvlOverride w:ilvl="1">
      <w:startOverride w:val="12"/>
    </w:lvlOverride>
    <w:lvlOverride w:ilvl="2">
      <w:startOverride w:val="20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5"/>
  </w:num>
  <w:num w:numId="31">
    <w:abstractNumId w:val="23"/>
  </w:num>
  <w:num w:numId="32">
    <w:abstractNumId w:val="3"/>
  </w:num>
  <w:num w:numId="33">
    <w:abstractNumId w:val="4"/>
  </w:num>
  <w:num w:numId="34">
    <w:abstractNumId w:val="27"/>
  </w:num>
  <w:num w:numId="35">
    <w:abstractNumId w:val="2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8"/>
  </w:num>
  <w:num w:numId="39">
    <w:abstractNumId w:val="2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1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32"/>
  </w:num>
  <w:num w:numId="46">
    <w:abstractNumId w:val="19"/>
  </w:num>
  <w:num w:numId="47">
    <w:abstractNumId w:val="4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032583"/>
    <w:rsid w:val="00142626"/>
    <w:rsid w:val="00143BF2"/>
    <w:rsid w:val="0016243B"/>
    <w:rsid w:val="001828CC"/>
    <w:rsid w:val="001B149E"/>
    <w:rsid w:val="001F2A44"/>
    <w:rsid w:val="002178C4"/>
    <w:rsid w:val="00221271"/>
    <w:rsid w:val="002D0F6D"/>
    <w:rsid w:val="002F2F69"/>
    <w:rsid w:val="003278DA"/>
    <w:rsid w:val="003411DC"/>
    <w:rsid w:val="00345AE9"/>
    <w:rsid w:val="003D64BB"/>
    <w:rsid w:val="003E4872"/>
    <w:rsid w:val="003F7A78"/>
    <w:rsid w:val="00426F7F"/>
    <w:rsid w:val="00434DC0"/>
    <w:rsid w:val="00441CC4"/>
    <w:rsid w:val="00451EEB"/>
    <w:rsid w:val="00477F5B"/>
    <w:rsid w:val="004931BD"/>
    <w:rsid w:val="004E4177"/>
    <w:rsid w:val="00553413"/>
    <w:rsid w:val="005965D3"/>
    <w:rsid w:val="005D11BD"/>
    <w:rsid w:val="005D6AA6"/>
    <w:rsid w:val="005E6AB1"/>
    <w:rsid w:val="005F37EA"/>
    <w:rsid w:val="0060361F"/>
    <w:rsid w:val="00656E73"/>
    <w:rsid w:val="00662D75"/>
    <w:rsid w:val="0067727E"/>
    <w:rsid w:val="00682901"/>
    <w:rsid w:val="006D4CD1"/>
    <w:rsid w:val="00766A51"/>
    <w:rsid w:val="007A2423"/>
    <w:rsid w:val="007B70C1"/>
    <w:rsid w:val="007E07D4"/>
    <w:rsid w:val="007E5C90"/>
    <w:rsid w:val="008058A2"/>
    <w:rsid w:val="00815178"/>
    <w:rsid w:val="0082194B"/>
    <w:rsid w:val="0082620D"/>
    <w:rsid w:val="0084409F"/>
    <w:rsid w:val="008759E7"/>
    <w:rsid w:val="00893AFF"/>
    <w:rsid w:val="008A5379"/>
    <w:rsid w:val="008B081C"/>
    <w:rsid w:val="00937C66"/>
    <w:rsid w:val="00942015"/>
    <w:rsid w:val="00942629"/>
    <w:rsid w:val="009462B7"/>
    <w:rsid w:val="00953B8E"/>
    <w:rsid w:val="00986CF2"/>
    <w:rsid w:val="0099059D"/>
    <w:rsid w:val="009A1029"/>
    <w:rsid w:val="009A242E"/>
    <w:rsid w:val="009B4BC3"/>
    <w:rsid w:val="00A03028"/>
    <w:rsid w:val="00A15ED1"/>
    <w:rsid w:val="00A45016"/>
    <w:rsid w:val="00A9402B"/>
    <w:rsid w:val="00AA3BF9"/>
    <w:rsid w:val="00AA75D9"/>
    <w:rsid w:val="00AC0562"/>
    <w:rsid w:val="00AC2686"/>
    <w:rsid w:val="00AC5B41"/>
    <w:rsid w:val="00AF384B"/>
    <w:rsid w:val="00B158A3"/>
    <w:rsid w:val="00B365C3"/>
    <w:rsid w:val="00B67168"/>
    <w:rsid w:val="00B70465"/>
    <w:rsid w:val="00B70D3F"/>
    <w:rsid w:val="00B83B8B"/>
    <w:rsid w:val="00B957AE"/>
    <w:rsid w:val="00BA0A80"/>
    <w:rsid w:val="00C07EA7"/>
    <w:rsid w:val="00C21419"/>
    <w:rsid w:val="00C4047A"/>
    <w:rsid w:val="00C7228A"/>
    <w:rsid w:val="00C75AD6"/>
    <w:rsid w:val="00D34710"/>
    <w:rsid w:val="00D40027"/>
    <w:rsid w:val="00D408C9"/>
    <w:rsid w:val="00D505A8"/>
    <w:rsid w:val="00D96A5A"/>
    <w:rsid w:val="00DF7084"/>
    <w:rsid w:val="00E05DB8"/>
    <w:rsid w:val="00E71D8A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5D11BD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en-US"/>
    </w:rPr>
  </w:style>
  <w:style w:type="paragraph" w:customStyle="1" w:styleId="Pa12">
    <w:name w:val="Pa12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D11BD"/>
    <w:pPr>
      <w:spacing w:line="181" w:lineRule="atLeast"/>
    </w:pPr>
    <w:rPr>
      <w:rFonts w:cs="Times New Roman"/>
      <w:color w:val="auto"/>
    </w:rPr>
  </w:style>
  <w:style w:type="character" w:customStyle="1" w:styleId="25">
    <w:name w:val="Заголовок №2_"/>
    <w:link w:val="26"/>
    <w:rsid w:val="005D11B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5D11B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Pa16">
    <w:name w:val="Pa16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character" w:customStyle="1" w:styleId="13">
    <w:name w:val="Текст выноски Знак1"/>
    <w:basedOn w:val="a0"/>
    <w:uiPriority w:val="99"/>
    <w:semiHidden/>
    <w:rsid w:val="00B365C3"/>
    <w:rPr>
      <w:rFonts w:ascii="Tahoma" w:hAnsi="Tahoma" w:cs="Tahoma"/>
      <w:sz w:val="16"/>
      <w:szCs w:val="16"/>
    </w:rPr>
  </w:style>
  <w:style w:type="character" w:customStyle="1" w:styleId="14">
    <w:name w:val="Тема примечания Знак1"/>
    <w:basedOn w:val="af8"/>
    <w:uiPriority w:val="99"/>
    <w:semiHidden/>
    <w:rsid w:val="00B365C3"/>
    <w:rPr>
      <w:b/>
      <w:bCs/>
    </w:rPr>
  </w:style>
  <w:style w:type="paragraph" w:customStyle="1" w:styleId="Pa20">
    <w:name w:val="Pa20"/>
    <w:basedOn w:val="a"/>
    <w:next w:val="a"/>
    <w:uiPriority w:val="99"/>
    <w:rsid w:val="00B365C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character" w:customStyle="1" w:styleId="c2">
    <w:name w:val="c2"/>
    <w:basedOn w:val="a0"/>
    <w:rsid w:val="00B365C3"/>
  </w:style>
  <w:style w:type="character" w:customStyle="1" w:styleId="NoSpacingChar">
    <w:name w:val="No Spacing Char"/>
    <w:aliases w:val="с интервалом Char,Без интервала1 Char,No Spacing1 Char"/>
    <w:link w:val="15"/>
    <w:locked/>
    <w:rsid w:val="00B365C3"/>
    <w:rPr>
      <w:rFonts w:ascii="Calibri" w:hAnsi="Calibri"/>
    </w:rPr>
  </w:style>
  <w:style w:type="paragraph" w:customStyle="1" w:styleId="15">
    <w:name w:val="Без интервала1"/>
    <w:aliases w:val="с интервалом,No Spacing1"/>
    <w:link w:val="NoSpacingChar"/>
    <w:rsid w:val="00B365C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44</Pages>
  <Words>11341</Words>
  <Characters>64648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34</cp:revision>
  <dcterms:created xsi:type="dcterms:W3CDTF">2023-11-08T01:16:00Z</dcterms:created>
  <dcterms:modified xsi:type="dcterms:W3CDTF">2023-11-08T06:53:00Z</dcterms:modified>
</cp:coreProperties>
</file>