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C9" w:rsidRPr="00787864" w:rsidRDefault="00D408C9" w:rsidP="00D40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864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D408C9" w:rsidRPr="00787864" w:rsidRDefault="00D408C9" w:rsidP="00D40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КИЕВСКОГО </w:t>
      </w:r>
      <w:r w:rsidRPr="00787864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D408C9" w:rsidRPr="00787864" w:rsidRDefault="00D408C9" w:rsidP="00D40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864">
        <w:rPr>
          <w:rFonts w:ascii="Times New Roman" w:hAnsi="Times New Roman" w:cs="Times New Roman"/>
          <w:b/>
          <w:sz w:val="24"/>
          <w:szCs w:val="24"/>
        </w:rPr>
        <w:t>ТАТАРСКОГО РАЙОНА</w:t>
      </w:r>
    </w:p>
    <w:p w:rsidR="00D408C9" w:rsidRPr="00787864" w:rsidRDefault="00D408C9" w:rsidP="00D40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864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D408C9" w:rsidRPr="00787864" w:rsidRDefault="00D408C9" w:rsidP="00D40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864"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D408C9" w:rsidRPr="00787864" w:rsidRDefault="00D408C9" w:rsidP="00D40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86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408C9" w:rsidRPr="00787864" w:rsidRDefault="00D408C9" w:rsidP="00D40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864">
        <w:rPr>
          <w:rFonts w:ascii="Times New Roman" w:hAnsi="Times New Roman" w:cs="Times New Roman"/>
          <w:b/>
          <w:sz w:val="24"/>
          <w:szCs w:val="24"/>
        </w:rPr>
        <w:t>шестнадцатой  сессии</w:t>
      </w:r>
    </w:p>
    <w:p w:rsidR="00D408C9" w:rsidRDefault="00D408C9" w:rsidP="00D408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08C9" w:rsidRPr="00D77CE8" w:rsidRDefault="00D408C9" w:rsidP="00D408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07.02.2022г.</w:t>
      </w:r>
      <w:r w:rsidRPr="00AE747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E7472">
        <w:rPr>
          <w:rFonts w:ascii="Times New Roman" w:hAnsi="Times New Roman" w:cs="Times New Roman"/>
          <w:sz w:val="24"/>
          <w:szCs w:val="24"/>
        </w:rPr>
        <w:t xml:space="preserve">                                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E74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08C9" w:rsidRDefault="00D408C9" w:rsidP="00D408C9">
      <w:pPr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AE747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Об утверждении </w:t>
      </w:r>
      <w:r w:rsidRPr="00AE74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индикаторов риска нарушения обязательных требований, используемые </w:t>
      </w:r>
      <w:r w:rsidRPr="004119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осуществлении администрацией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Киевского</w:t>
      </w:r>
      <w:r w:rsidRPr="004119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сельсовета Татарского района Новосибирской области на автомобильном транспорте и в дорожном хозяйстве в границах населенных пунктов сельского поселения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Киевского</w:t>
      </w:r>
      <w:r w:rsidRPr="004119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сельсовета Татарского района Новосибирской области</w:t>
      </w:r>
      <w:r w:rsidRPr="00AE747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408C9" w:rsidRPr="00AE7472" w:rsidRDefault="00D408C9" w:rsidP="00D408C9">
      <w:pPr>
        <w:rPr>
          <w:rFonts w:ascii="Times New Roman" w:hAnsi="Times New Roman" w:cs="Times New Roman"/>
          <w:sz w:val="24"/>
          <w:szCs w:val="24"/>
        </w:rPr>
      </w:pPr>
      <w:r w:rsidRPr="00AE7472">
        <w:rPr>
          <w:rFonts w:ascii="Times New Roman" w:eastAsia="Arial Unicode MS" w:hAnsi="Times New Roman" w:cs="Times New Roman"/>
          <w:bCs/>
          <w:sz w:val="24"/>
          <w:szCs w:val="24"/>
        </w:rPr>
        <w:t xml:space="preserve">В соответствии с  частью 2 статьи 53 Федерального закона «О государственном контроле (надзоре) и муниципальном контроле в Российской Федерации» Совет депутатов 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>Киевского</w:t>
      </w:r>
      <w:r w:rsidRPr="00AE7472">
        <w:rPr>
          <w:rFonts w:ascii="Times New Roman" w:eastAsia="Arial Unicode MS" w:hAnsi="Times New Roman" w:cs="Times New Roman"/>
          <w:bCs/>
          <w:sz w:val="24"/>
          <w:szCs w:val="24"/>
        </w:rPr>
        <w:t xml:space="preserve"> сельсовета Татарского района Новосибирской области</w:t>
      </w:r>
    </w:p>
    <w:p w:rsidR="00D408C9" w:rsidRPr="00AE7472" w:rsidRDefault="00D408C9" w:rsidP="00D408C9">
      <w:pPr>
        <w:rPr>
          <w:rFonts w:ascii="Times New Roman" w:hAnsi="Times New Roman" w:cs="Times New Roman"/>
          <w:sz w:val="24"/>
          <w:szCs w:val="24"/>
        </w:rPr>
      </w:pPr>
      <w:r w:rsidRPr="00AE7472">
        <w:rPr>
          <w:rFonts w:ascii="Times New Roman" w:hAnsi="Times New Roman" w:cs="Times New Roman"/>
          <w:sz w:val="24"/>
          <w:szCs w:val="24"/>
        </w:rPr>
        <w:t>РЕШИЛ:</w:t>
      </w:r>
    </w:p>
    <w:p w:rsidR="00D408C9" w:rsidRPr="00AE7472" w:rsidRDefault="00D408C9" w:rsidP="00D408C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1.</w:t>
      </w:r>
      <w:r w:rsidRPr="00AE747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Утвердить 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Киевского</w:t>
      </w:r>
      <w:r w:rsidRPr="00AE747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сельсовета Татарского района Новосибирской области на автомобильном транспорте и в дорожном хозяйстве в границах населенных пунктов сельского поселения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Киевского</w:t>
      </w:r>
      <w:r w:rsidRPr="00AE747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сельсовета Татарского района Новосибирской области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(Приложение 1)</w:t>
      </w:r>
    </w:p>
    <w:p w:rsidR="00D408C9" w:rsidRPr="00411997" w:rsidRDefault="00D408C9" w:rsidP="00D408C9">
      <w:pPr>
        <w:pStyle w:val="a8"/>
        <w:ind w:left="0"/>
        <w:jc w:val="both"/>
        <w:rPr>
          <w:color w:val="000000"/>
          <w:sz w:val="24"/>
          <w:szCs w:val="24"/>
        </w:rPr>
      </w:pPr>
    </w:p>
    <w:p w:rsidR="00D408C9" w:rsidRPr="00D77CE8" w:rsidRDefault="00D408C9" w:rsidP="00D408C9">
      <w:pPr>
        <w:contextualSpacing/>
        <w:jc w:val="both"/>
        <w:rPr>
          <w:color w:val="000000"/>
          <w:sz w:val="24"/>
          <w:szCs w:val="24"/>
        </w:rPr>
      </w:pPr>
      <w:r>
        <w:rPr>
          <w:rFonts w:eastAsia="Calibri"/>
          <w:color w:val="333333"/>
          <w:sz w:val="24"/>
          <w:szCs w:val="24"/>
        </w:rPr>
        <w:t>2.</w:t>
      </w:r>
      <w:r w:rsidRPr="00D77CE8">
        <w:rPr>
          <w:rFonts w:eastAsia="Calibri"/>
          <w:color w:val="333333"/>
          <w:sz w:val="24"/>
          <w:szCs w:val="24"/>
        </w:rPr>
        <w:t>Настоящее постановление подлежит официальному обнародованию.</w:t>
      </w:r>
    </w:p>
    <w:p w:rsidR="00D408C9" w:rsidRDefault="00D408C9" w:rsidP="00D408C9">
      <w:pPr>
        <w:pStyle w:val="a4"/>
        <w:rPr>
          <w:rFonts w:ascii="Times New Roman" w:eastAsia="Calibri" w:hAnsi="Times New Roman"/>
          <w:sz w:val="24"/>
          <w:szCs w:val="24"/>
        </w:rPr>
      </w:pPr>
    </w:p>
    <w:p w:rsidR="00D408C9" w:rsidRDefault="00D408C9" w:rsidP="00D408C9">
      <w:pPr>
        <w:pStyle w:val="a4"/>
        <w:rPr>
          <w:rFonts w:ascii="Times New Roman" w:eastAsia="Calibri" w:hAnsi="Times New Roman"/>
          <w:sz w:val="24"/>
          <w:szCs w:val="24"/>
        </w:rPr>
      </w:pPr>
      <w:r w:rsidRPr="00787864">
        <w:rPr>
          <w:rFonts w:ascii="Times New Roman" w:eastAsia="Calibri" w:hAnsi="Times New Roman"/>
          <w:sz w:val="24"/>
          <w:szCs w:val="24"/>
        </w:rPr>
        <w:t>Председатель Совета депутатов</w:t>
      </w:r>
    </w:p>
    <w:p w:rsidR="00D408C9" w:rsidRPr="00787864" w:rsidRDefault="00D408C9" w:rsidP="00D408C9">
      <w:pPr>
        <w:pStyle w:val="a4"/>
        <w:rPr>
          <w:rFonts w:ascii="Times New Roman" w:eastAsia="Calibri" w:hAnsi="Times New Roman"/>
          <w:sz w:val="24"/>
          <w:szCs w:val="24"/>
        </w:rPr>
      </w:pPr>
      <w:r w:rsidRPr="0078786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Киевского</w:t>
      </w:r>
      <w:r w:rsidRPr="00787864">
        <w:rPr>
          <w:rFonts w:ascii="Times New Roman" w:eastAsia="Calibri" w:hAnsi="Times New Roman"/>
          <w:sz w:val="24"/>
          <w:szCs w:val="24"/>
        </w:rPr>
        <w:t xml:space="preserve"> сельсовета</w:t>
      </w:r>
    </w:p>
    <w:p w:rsidR="00D408C9" w:rsidRPr="00787864" w:rsidRDefault="00D408C9" w:rsidP="00D408C9">
      <w:pPr>
        <w:pStyle w:val="a4"/>
        <w:rPr>
          <w:rFonts w:ascii="Times New Roman" w:eastAsia="Calibri" w:hAnsi="Times New Roman"/>
          <w:sz w:val="24"/>
          <w:szCs w:val="24"/>
        </w:rPr>
      </w:pPr>
      <w:r w:rsidRPr="00787864">
        <w:rPr>
          <w:rFonts w:ascii="Times New Roman" w:eastAsia="Calibri" w:hAnsi="Times New Roman"/>
          <w:sz w:val="24"/>
          <w:szCs w:val="24"/>
        </w:rPr>
        <w:t>Татарского района Новосибирской области</w:t>
      </w:r>
      <w:r w:rsidRPr="00787864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                             Т.И. Насалевич</w:t>
      </w:r>
    </w:p>
    <w:p w:rsidR="00D408C9" w:rsidRDefault="00D408C9" w:rsidP="00D408C9">
      <w:pPr>
        <w:pStyle w:val="a4"/>
        <w:rPr>
          <w:rFonts w:ascii="Times New Roman" w:eastAsia="Calibri" w:hAnsi="Times New Roman"/>
          <w:sz w:val="24"/>
          <w:szCs w:val="24"/>
        </w:rPr>
      </w:pPr>
    </w:p>
    <w:p w:rsidR="00D408C9" w:rsidRPr="00787864" w:rsidRDefault="00D408C9" w:rsidP="00D408C9">
      <w:pPr>
        <w:pStyle w:val="a4"/>
        <w:rPr>
          <w:rFonts w:ascii="Times New Roman" w:eastAsia="Calibri" w:hAnsi="Times New Roman"/>
          <w:sz w:val="24"/>
          <w:szCs w:val="24"/>
        </w:rPr>
      </w:pPr>
      <w:r w:rsidRPr="00787864">
        <w:rPr>
          <w:rFonts w:ascii="Times New Roman" w:eastAsia="Calibri" w:hAnsi="Times New Roman"/>
          <w:sz w:val="24"/>
          <w:szCs w:val="24"/>
        </w:rPr>
        <w:t xml:space="preserve">Глава </w:t>
      </w:r>
      <w:r>
        <w:rPr>
          <w:rFonts w:ascii="Times New Roman" w:eastAsia="Calibri" w:hAnsi="Times New Roman"/>
          <w:sz w:val="24"/>
          <w:szCs w:val="24"/>
        </w:rPr>
        <w:t>Киевского</w:t>
      </w:r>
      <w:r w:rsidRPr="00787864">
        <w:rPr>
          <w:rFonts w:ascii="Times New Roman" w:eastAsia="Calibri" w:hAnsi="Times New Roman"/>
          <w:sz w:val="24"/>
          <w:szCs w:val="24"/>
        </w:rPr>
        <w:t xml:space="preserve"> сельсовета</w:t>
      </w:r>
    </w:p>
    <w:p w:rsidR="00D408C9" w:rsidRPr="00787864" w:rsidRDefault="00D408C9" w:rsidP="00D408C9">
      <w:pPr>
        <w:pStyle w:val="a4"/>
        <w:rPr>
          <w:rFonts w:ascii="Times New Roman" w:eastAsia="Calibri" w:hAnsi="Times New Roman"/>
          <w:sz w:val="24"/>
          <w:szCs w:val="24"/>
        </w:rPr>
      </w:pPr>
      <w:r w:rsidRPr="00787864">
        <w:rPr>
          <w:rFonts w:ascii="Times New Roman" w:eastAsia="Calibri" w:hAnsi="Times New Roman"/>
          <w:sz w:val="24"/>
          <w:szCs w:val="24"/>
        </w:rPr>
        <w:t>Татарского района Новосибирской области</w:t>
      </w:r>
      <w:r w:rsidRPr="00787864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                             А.П. Елисеев</w:t>
      </w:r>
    </w:p>
    <w:p w:rsidR="00D408C9" w:rsidRDefault="00D408C9" w:rsidP="00D408C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08C9" w:rsidRDefault="00D408C9" w:rsidP="00D408C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08C9" w:rsidRDefault="00D408C9" w:rsidP="00D408C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08C9" w:rsidRDefault="00D408C9" w:rsidP="00D408C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08C9" w:rsidRDefault="00D408C9" w:rsidP="00D408C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08C9" w:rsidRDefault="00D408C9" w:rsidP="00D408C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08C9" w:rsidRDefault="00D408C9" w:rsidP="00D408C9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D408C9" w:rsidRPr="00401C80" w:rsidRDefault="00D408C9" w:rsidP="00D408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D408C9" w:rsidRPr="00401C80" w:rsidRDefault="00D408C9" w:rsidP="00D408C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Решению  16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-ой сессии 6-го созыва депутатов </w:t>
      </w:r>
    </w:p>
    <w:p w:rsidR="00D408C9" w:rsidRPr="00401C80" w:rsidRDefault="00D408C9" w:rsidP="00D408C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Киевского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</w:t>
      </w:r>
    </w:p>
    <w:p w:rsidR="00D408C9" w:rsidRPr="00401C80" w:rsidRDefault="00D408C9" w:rsidP="00D408C9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Новосибирской области </w:t>
      </w:r>
    </w:p>
    <w:p w:rsidR="00D408C9" w:rsidRPr="00401C80" w:rsidRDefault="00D408C9" w:rsidP="00D408C9">
      <w:pPr>
        <w:pStyle w:val="ConsPlusNormal"/>
        <w:ind w:left="-709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 от 08.02.2022г.</w:t>
      </w:r>
    </w:p>
    <w:p w:rsidR="00D408C9" w:rsidRPr="00401C80" w:rsidRDefault="00D408C9" w:rsidP="00D408C9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08C9" w:rsidRPr="0084449E" w:rsidRDefault="00D408C9" w:rsidP="00D408C9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проверок при осуществлении администрацией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>Киевского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 на автомобильном транспорте и в дорожном хозяйстве в границах населенных пунктов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Киевского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</w:t>
      </w:r>
    </w:p>
    <w:p w:rsidR="00D408C9" w:rsidRDefault="00D408C9" w:rsidP="00D408C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08C9" w:rsidRPr="007E47B1" w:rsidRDefault="00D408C9" w:rsidP="00D408C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1. Поступление в орган муниципального контроля 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автомобильном транспорте и в дорожном хозяйстве в границах населенных пунктов сельского поселения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Киевского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>обращений гражданина или организации,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соблюдению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D408C9" w:rsidRPr="00401C80" w:rsidRDefault="00D408C9" w:rsidP="00D408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Киевского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автомобильные дороги местного значения или автомобильные дороги общего пользования местного значения):</w:t>
      </w:r>
    </w:p>
    <w:p w:rsidR="00D408C9" w:rsidRPr="00401C80" w:rsidRDefault="00D408C9" w:rsidP="00D408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D408C9" w:rsidRPr="00401C80" w:rsidRDefault="00D408C9" w:rsidP="00D408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408C9" w:rsidRPr="00401C80" w:rsidRDefault="00D408C9" w:rsidP="00D408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D408C9" w:rsidRPr="00401C80" w:rsidRDefault="00D408C9" w:rsidP="00D408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2. Поступление в орган муниципального контроля 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автомобильном транспорте и в дорожном хозяйстве в границах населенных пунктов сельского поселения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Киевского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обращения гражданина или организации, информации от органов государственной власти, органов местного 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самоуправления, из средств массовой информации о фактах нарушений в обязательных требований, установленных в соответствии 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органом, органом муниципального 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контроля на автомобильном транспорте и в дорожном хозяйстве в границах населенных пунктов сельского поселения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Киевского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 объявлялись предостережения о недопустимости нарушения аналогичных обязательных требований.</w:t>
      </w:r>
    </w:p>
    <w:p w:rsidR="00D408C9" w:rsidRPr="00401C80" w:rsidRDefault="00D408C9" w:rsidP="00D408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C80">
        <w:rPr>
          <w:rFonts w:ascii="Times New Roman" w:hAnsi="Times New Roman" w:cs="Times New Roman"/>
          <w:color w:val="000000"/>
          <w:sz w:val="24"/>
          <w:szCs w:val="24"/>
        </w:rPr>
        <w:t xml:space="preserve">3. Двукратный и более рост количества обращений в год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контроля на автомобильном транспорте и в дорожном хозяйстве в границах населенных пунктов сельского поселения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Киевского</w:t>
      </w:r>
      <w:r w:rsidRPr="00401C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</w:p>
    <w:p w:rsidR="001828CC" w:rsidRPr="007A2423" w:rsidRDefault="001828CC" w:rsidP="007A2423"/>
    <w:sectPr w:rsidR="001828CC" w:rsidRPr="007A2423" w:rsidSect="0081517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A78" w:rsidRDefault="003F7A78" w:rsidP="00815178">
      <w:pPr>
        <w:spacing w:after="0" w:line="240" w:lineRule="auto"/>
      </w:pPr>
      <w:r>
        <w:separator/>
      </w:r>
    </w:p>
  </w:endnote>
  <w:endnote w:type="continuationSeparator" w:id="1">
    <w:p w:rsidR="003F7A78" w:rsidRDefault="003F7A78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A15ED1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14D2" w:rsidRDefault="003F7A78" w:rsidP="008D40D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A15ED1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D408C9">
      <w:rPr>
        <w:rStyle w:val="afb"/>
        <w:noProof/>
      </w:rPr>
      <w:t>1</w:t>
    </w:r>
    <w:r>
      <w:rPr>
        <w:rStyle w:val="afb"/>
      </w:rPr>
      <w:fldChar w:fldCharType="end"/>
    </w:r>
  </w:p>
  <w:p w:rsidR="00FA14D2" w:rsidRDefault="003F7A78" w:rsidP="008D40D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A78" w:rsidRDefault="003F7A78" w:rsidP="00815178">
      <w:pPr>
        <w:spacing w:after="0" w:line="240" w:lineRule="auto"/>
      </w:pPr>
      <w:r>
        <w:separator/>
      </w:r>
    </w:p>
  </w:footnote>
  <w:footnote w:type="continuationSeparator" w:id="1">
    <w:p w:rsidR="003F7A78" w:rsidRDefault="003F7A78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202"/>
    <w:multiLevelType w:val="hybridMultilevel"/>
    <w:tmpl w:val="FF96A712"/>
    <w:lvl w:ilvl="0" w:tplc="56B25F1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BFB52DE"/>
    <w:multiLevelType w:val="hybridMultilevel"/>
    <w:tmpl w:val="35A69F4E"/>
    <w:lvl w:ilvl="0" w:tplc="75EC67DE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>
    <w:nsid w:val="0C9C65EF"/>
    <w:multiLevelType w:val="multilevel"/>
    <w:tmpl w:val="810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EE14D00"/>
    <w:multiLevelType w:val="hybridMultilevel"/>
    <w:tmpl w:val="3B4EAEDE"/>
    <w:lvl w:ilvl="0" w:tplc="A0A6A2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16602D0"/>
    <w:multiLevelType w:val="multilevel"/>
    <w:tmpl w:val="B20A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182269B"/>
    <w:multiLevelType w:val="hybridMultilevel"/>
    <w:tmpl w:val="8DE061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D5634"/>
    <w:multiLevelType w:val="hybridMultilevel"/>
    <w:tmpl w:val="2D36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9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13A151D"/>
    <w:multiLevelType w:val="hybridMultilevel"/>
    <w:tmpl w:val="5D4A7588"/>
    <w:lvl w:ilvl="0" w:tplc="8104DF84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6">
    <w:nsid w:val="720A291C"/>
    <w:multiLevelType w:val="hybridMultilevel"/>
    <w:tmpl w:val="A9E438C2"/>
    <w:lvl w:ilvl="0" w:tplc="3ED6EA92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72557A76"/>
    <w:multiLevelType w:val="multilevel"/>
    <w:tmpl w:val="C92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3"/>
  </w:num>
  <w:num w:numId="5">
    <w:abstractNumId w:val="9"/>
  </w:num>
  <w:num w:numId="6">
    <w:abstractNumId w:val="11"/>
  </w:num>
  <w:num w:numId="7">
    <w:abstractNumId w:val="13"/>
  </w:num>
  <w:num w:numId="8">
    <w:abstractNumId w:val="17"/>
  </w:num>
  <w:num w:numId="9">
    <w:abstractNumId w:val="18"/>
  </w:num>
  <w:num w:numId="10">
    <w:abstractNumId w:val="5"/>
  </w:num>
  <w:num w:numId="11">
    <w:abstractNumId w:val="6"/>
  </w:num>
  <w:num w:numId="12">
    <w:abstractNumId w:val="16"/>
  </w:num>
  <w:num w:numId="13">
    <w:abstractNumId w:val="15"/>
  </w:num>
  <w:num w:numId="14">
    <w:abstractNumId w:val="4"/>
  </w:num>
  <w:num w:numId="15">
    <w:abstractNumId w:val="0"/>
  </w:num>
  <w:num w:numId="16">
    <w:abstractNumId w:val="1"/>
  </w:num>
  <w:num w:numId="17">
    <w:abstractNumId w:val="7"/>
  </w:num>
  <w:num w:numId="18">
    <w:abstractNumId w:val="2"/>
  </w:num>
  <w:num w:numId="19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142626"/>
    <w:rsid w:val="001828CC"/>
    <w:rsid w:val="001B149E"/>
    <w:rsid w:val="001F2A44"/>
    <w:rsid w:val="002D0F6D"/>
    <w:rsid w:val="003411DC"/>
    <w:rsid w:val="00345AE9"/>
    <w:rsid w:val="003D64BB"/>
    <w:rsid w:val="003E4872"/>
    <w:rsid w:val="003F7A78"/>
    <w:rsid w:val="00426F7F"/>
    <w:rsid w:val="00434DC0"/>
    <w:rsid w:val="00441CC4"/>
    <w:rsid w:val="00656E73"/>
    <w:rsid w:val="00662D75"/>
    <w:rsid w:val="0067727E"/>
    <w:rsid w:val="00766A51"/>
    <w:rsid w:val="007A2423"/>
    <w:rsid w:val="007B70C1"/>
    <w:rsid w:val="007E07D4"/>
    <w:rsid w:val="00815178"/>
    <w:rsid w:val="0082194B"/>
    <w:rsid w:val="0082620D"/>
    <w:rsid w:val="0084409F"/>
    <w:rsid w:val="008759E7"/>
    <w:rsid w:val="00893AFF"/>
    <w:rsid w:val="008A5379"/>
    <w:rsid w:val="00937C66"/>
    <w:rsid w:val="00942629"/>
    <w:rsid w:val="00986CF2"/>
    <w:rsid w:val="0099059D"/>
    <w:rsid w:val="009A1029"/>
    <w:rsid w:val="009A242E"/>
    <w:rsid w:val="00A15ED1"/>
    <w:rsid w:val="00A9402B"/>
    <w:rsid w:val="00AC0562"/>
    <w:rsid w:val="00AC5B41"/>
    <w:rsid w:val="00B158A3"/>
    <w:rsid w:val="00B67168"/>
    <w:rsid w:val="00B70D3F"/>
    <w:rsid w:val="00B83B8B"/>
    <w:rsid w:val="00B957AE"/>
    <w:rsid w:val="00BA0A80"/>
    <w:rsid w:val="00C07EA7"/>
    <w:rsid w:val="00C21419"/>
    <w:rsid w:val="00D34710"/>
    <w:rsid w:val="00D40027"/>
    <w:rsid w:val="00D408C9"/>
    <w:rsid w:val="00D505A8"/>
    <w:rsid w:val="00DF7084"/>
    <w:rsid w:val="00E73E1E"/>
    <w:rsid w:val="00EC229E"/>
    <w:rsid w:val="00EF22CC"/>
    <w:rsid w:val="00EF3D0D"/>
    <w:rsid w:val="00EF5D0E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uiPriority w:val="99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841</Words>
  <Characters>4798</Characters>
  <Application>Microsoft Office Word</Application>
  <DocSecurity>0</DocSecurity>
  <Lines>39</Lines>
  <Paragraphs>11</Paragraphs>
  <ScaleCrop>false</ScaleCrop>
  <Company>Grizli777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20</cp:revision>
  <dcterms:created xsi:type="dcterms:W3CDTF">2023-11-08T01:16:00Z</dcterms:created>
  <dcterms:modified xsi:type="dcterms:W3CDTF">2023-11-08T01:58:00Z</dcterms:modified>
</cp:coreProperties>
</file>