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5B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5B8">
        <w:rPr>
          <w:rFonts w:ascii="Times New Roman" w:hAnsi="Times New Roman" w:cs="Times New Roman"/>
          <w:b/>
          <w:sz w:val="24"/>
          <w:szCs w:val="24"/>
        </w:rPr>
        <w:t xml:space="preserve">КИЕВСКОГО СЕЛЬСОВЕТА 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5B8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5B8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45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707FEF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Третья внеочередная</w:t>
      </w:r>
      <w:r w:rsidR="00BD13BB" w:rsidRPr="005845B8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707FEF" w:rsidP="00BD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20</w:t>
      </w:r>
      <w:r w:rsidR="00BD13BB" w:rsidRPr="005845B8">
        <w:rPr>
          <w:rFonts w:ascii="Times New Roman" w:hAnsi="Times New Roman" w:cs="Times New Roman"/>
          <w:sz w:val="24"/>
          <w:szCs w:val="24"/>
        </w:rPr>
        <w:t>.02.2024г.</w:t>
      </w: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с. Киевка</w:t>
      </w:r>
    </w:p>
    <w:p w:rsidR="00BD13BB" w:rsidRPr="005845B8" w:rsidRDefault="00BD13BB" w:rsidP="00BD13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КИЕВСКОГО СЕЛЬСОВЕТА 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ПРОТОКОЛ</w:t>
      </w:r>
    </w:p>
    <w:p w:rsidR="00BD13BB" w:rsidRPr="005845B8" w:rsidRDefault="00707FEF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3-й внеочередной</w:t>
      </w:r>
      <w:r w:rsidR="00BD13BB" w:rsidRPr="005845B8">
        <w:rPr>
          <w:rFonts w:ascii="Times New Roman" w:hAnsi="Times New Roman" w:cs="Times New Roman"/>
          <w:sz w:val="24"/>
          <w:szCs w:val="24"/>
        </w:rPr>
        <w:t xml:space="preserve"> сесси</w:t>
      </w:r>
      <w:r w:rsidRPr="005845B8">
        <w:rPr>
          <w:rFonts w:ascii="Times New Roman" w:hAnsi="Times New Roman" w:cs="Times New Roman"/>
          <w:sz w:val="24"/>
          <w:szCs w:val="24"/>
        </w:rPr>
        <w:t>и</w:t>
      </w: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707FEF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20</w:t>
      </w:r>
      <w:r w:rsidR="00BD13BB" w:rsidRPr="005845B8">
        <w:rPr>
          <w:rFonts w:ascii="Times New Roman" w:hAnsi="Times New Roman" w:cs="Times New Roman"/>
          <w:sz w:val="24"/>
          <w:szCs w:val="24"/>
        </w:rPr>
        <w:t>.02.2024г.                                                                                                                с. Киевка</w:t>
      </w: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Всего депутатов Киевского сельсовета -7  человек.</w:t>
      </w:r>
    </w:p>
    <w:p w:rsidR="00BD13BB" w:rsidRPr="005845B8" w:rsidRDefault="00BD13BB" w:rsidP="00BD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Присутствовало на сессии      - 6 человек  /список прилагается/</w:t>
      </w:r>
    </w:p>
    <w:p w:rsidR="00BD13BB" w:rsidRPr="005845B8" w:rsidRDefault="00BD13BB" w:rsidP="00BD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Председатель сессии: </w:t>
      </w:r>
      <w:proofErr w:type="spellStart"/>
      <w:r w:rsidRPr="005845B8">
        <w:rPr>
          <w:rFonts w:ascii="Times New Roman" w:hAnsi="Times New Roman" w:cs="Times New Roman"/>
          <w:sz w:val="24"/>
          <w:szCs w:val="24"/>
        </w:rPr>
        <w:t>Насалевич</w:t>
      </w:r>
      <w:proofErr w:type="spellEnd"/>
      <w:r w:rsidRPr="005845B8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BD13BB" w:rsidRPr="005845B8" w:rsidRDefault="00BD13BB" w:rsidP="00BD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Секретарь сессии: Бугаев Алексей Алексеевич</w:t>
      </w:r>
    </w:p>
    <w:p w:rsidR="00BD13BB" w:rsidRPr="005845B8" w:rsidRDefault="00BD13BB" w:rsidP="00BD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BD13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D13BB" w:rsidRPr="005845B8" w:rsidRDefault="00BD13BB" w:rsidP="00BD13B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707FEF" w:rsidRPr="005845B8" w:rsidRDefault="00BD13BB" w:rsidP="00707FEF">
      <w:pPr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45B8">
        <w:rPr>
          <w:rFonts w:ascii="Times New Roman" w:hAnsi="Times New Roman" w:cs="Times New Roman"/>
          <w:sz w:val="24"/>
          <w:szCs w:val="24"/>
        </w:rPr>
        <w:t>1.</w:t>
      </w:r>
      <w:r w:rsidR="00707FEF" w:rsidRPr="005845B8">
        <w:rPr>
          <w:rFonts w:ascii="Times New Roman" w:hAnsi="Times New Roman" w:cs="Times New Roman"/>
          <w:sz w:val="24"/>
          <w:szCs w:val="24"/>
        </w:rPr>
        <w:t xml:space="preserve"> 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</w:p>
    <w:p w:rsidR="00BD13BB" w:rsidRPr="005845B8" w:rsidRDefault="00BD13BB" w:rsidP="00BD13B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BB" w:rsidRPr="005845B8" w:rsidRDefault="00BD13BB" w:rsidP="00BD1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Докладчик:</w:t>
      </w:r>
      <w:r w:rsidR="00EC38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845B8">
        <w:rPr>
          <w:rFonts w:ascii="Times New Roman" w:hAnsi="Times New Roman" w:cs="Times New Roman"/>
          <w:sz w:val="24"/>
          <w:szCs w:val="24"/>
          <w:lang w:eastAsia="en-US"/>
        </w:rPr>
        <w:t>Насалевич</w:t>
      </w:r>
      <w:proofErr w:type="spellEnd"/>
      <w:r w:rsidRPr="005845B8">
        <w:rPr>
          <w:rFonts w:ascii="Times New Roman" w:hAnsi="Times New Roman" w:cs="Times New Roman"/>
          <w:sz w:val="24"/>
          <w:szCs w:val="24"/>
          <w:lang w:eastAsia="en-US"/>
        </w:rPr>
        <w:t xml:space="preserve"> Т.И – Председатель совета депутатов Киевского сельсовета </w:t>
      </w:r>
    </w:p>
    <w:p w:rsidR="00BD13BB" w:rsidRPr="005845B8" w:rsidRDefault="00BD13BB" w:rsidP="00BD1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FEF" w:rsidRPr="005845B8" w:rsidRDefault="00BD13BB" w:rsidP="00707FEF">
      <w:pPr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5845B8">
        <w:rPr>
          <w:rFonts w:ascii="Times New Roman" w:hAnsi="Times New Roman" w:cs="Times New Roman"/>
          <w:sz w:val="24"/>
          <w:szCs w:val="24"/>
        </w:rPr>
        <w:t xml:space="preserve"> :</w:t>
      </w:r>
      <w:r w:rsidR="00707FEF" w:rsidRPr="005845B8">
        <w:rPr>
          <w:rFonts w:ascii="Times New Roman" w:hAnsi="Times New Roman" w:cs="Times New Roman"/>
          <w:sz w:val="24"/>
          <w:szCs w:val="24"/>
        </w:rPr>
        <w:t xml:space="preserve"> 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</w:p>
    <w:p w:rsidR="00BD13BB" w:rsidRPr="005845B8" w:rsidRDefault="00BD13BB" w:rsidP="00BD13B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BB" w:rsidRPr="005845B8" w:rsidRDefault="00BD13BB" w:rsidP="00BD1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>ВЫСТУПИЛ</w:t>
      </w:r>
      <w:r w:rsidRPr="005845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45B8">
        <w:rPr>
          <w:rFonts w:ascii="Times New Roman" w:hAnsi="Times New Roman" w:cs="Times New Roman"/>
          <w:sz w:val="24"/>
          <w:szCs w:val="24"/>
          <w:lang w:eastAsia="en-US"/>
        </w:rPr>
        <w:t>Насалевич</w:t>
      </w:r>
      <w:proofErr w:type="spellEnd"/>
      <w:r w:rsidRPr="005845B8">
        <w:rPr>
          <w:rFonts w:ascii="Times New Roman" w:hAnsi="Times New Roman" w:cs="Times New Roman"/>
          <w:sz w:val="24"/>
          <w:szCs w:val="24"/>
          <w:lang w:eastAsia="en-US"/>
        </w:rPr>
        <w:t xml:space="preserve"> Т.И – Председатель совета депутатов Киевского сельсовета </w:t>
      </w:r>
    </w:p>
    <w:p w:rsidR="00BD13BB" w:rsidRPr="005845B8" w:rsidRDefault="00BD13BB" w:rsidP="00BD13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845B8">
        <w:rPr>
          <w:rFonts w:ascii="Times New Roman" w:hAnsi="Times New Roman" w:cs="Times New Roman"/>
          <w:b w:val="0"/>
          <w:sz w:val="24"/>
          <w:szCs w:val="24"/>
        </w:rPr>
        <w:t xml:space="preserve">  ГОЛОСОВАЛИ:</w:t>
      </w: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« За»          6 депутатов</w:t>
      </w: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« Против»   0 депутатов </w:t>
      </w:r>
    </w:p>
    <w:p w:rsidR="00BD13BB" w:rsidRPr="005845B8" w:rsidRDefault="00BD13BB" w:rsidP="00B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       «Воздержались»  нет</w:t>
      </w:r>
    </w:p>
    <w:p w:rsidR="00BD13BB" w:rsidRPr="005845B8" w:rsidRDefault="00BD13BB" w:rsidP="00707FEF">
      <w:pPr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  <w:r w:rsidR="00707FEF" w:rsidRPr="005845B8">
        <w:rPr>
          <w:rFonts w:ascii="Times New Roman" w:hAnsi="Times New Roman" w:cs="Times New Roman"/>
          <w:sz w:val="24"/>
          <w:szCs w:val="24"/>
        </w:rPr>
        <w:t xml:space="preserve">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Pr="005845B8">
        <w:rPr>
          <w:rFonts w:ascii="Times New Roman" w:hAnsi="Times New Roman" w:cs="Times New Roman"/>
          <w:sz w:val="24"/>
          <w:szCs w:val="24"/>
        </w:rPr>
        <w:t>./ решение прилагается/</w:t>
      </w:r>
    </w:p>
    <w:p w:rsidR="00BD13BB" w:rsidRPr="005845B8" w:rsidRDefault="00BD13BB" w:rsidP="00BD13BB">
      <w:pPr>
        <w:shd w:val="clear" w:color="auto" w:fill="FFFFFF"/>
        <w:tabs>
          <w:tab w:val="left" w:pos="272"/>
        </w:tabs>
        <w:spacing w:after="61" w:line="306" w:lineRule="atLeas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3BB" w:rsidRPr="005845B8" w:rsidRDefault="00BD13BB" w:rsidP="00BD13BB">
      <w:pPr>
        <w:tabs>
          <w:tab w:val="left" w:pos="74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  Глава Киевского сельсовета</w:t>
      </w:r>
      <w:r w:rsidRPr="005845B8">
        <w:rPr>
          <w:rFonts w:ascii="Times New Roman" w:hAnsi="Times New Roman" w:cs="Times New Roman"/>
          <w:sz w:val="24"/>
          <w:szCs w:val="24"/>
        </w:rPr>
        <w:tab/>
        <w:t>А.С. Бугаева</w:t>
      </w:r>
    </w:p>
    <w:p w:rsidR="00BD13BB" w:rsidRPr="005845B8" w:rsidRDefault="00BD13BB" w:rsidP="00BD1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  Татарского района Новосибирской области                                                               </w:t>
      </w:r>
    </w:p>
    <w:p w:rsidR="00BD13BB" w:rsidRPr="005845B8" w:rsidRDefault="00BD13BB" w:rsidP="00BD13BB">
      <w:pPr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BD13BB" w:rsidRPr="005845B8" w:rsidRDefault="00BD13BB" w:rsidP="00BD13BB">
      <w:pPr>
        <w:tabs>
          <w:tab w:val="left" w:pos="7649"/>
        </w:tabs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 Киевского сельсовета                                                                                     Т.И. </w:t>
      </w:r>
      <w:proofErr w:type="spellStart"/>
      <w:r w:rsidRPr="005845B8">
        <w:rPr>
          <w:rFonts w:ascii="Times New Roman" w:hAnsi="Times New Roman" w:cs="Times New Roman"/>
          <w:sz w:val="24"/>
          <w:szCs w:val="24"/>
        </w:rPr>
        <w:t>Насалевич</w:t>
      </w:r>
      <w:proofErr w:type="spellEnd"/>
    </w:p>
    <w:p w:rsidR="00707FEF" w:rsidRPr="005845B8" w:rsidRDefault="00BD13BB" w:rsidP="00707FEF">
      <w:pPr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</w:t>
      </w:r>
    </w:p>
    <w:p w:rsidR="00BD13BB" w:rsidRPr="005845B8" w:rsidRDefault="00BD13BB" w:rsidP="00707FEF">
      <w:pPr>
        <w:spacing w:line="240" w:lineRule="auto"/>
        <w:ind w:left="7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lastRenderedPageBreak/>
        <w:t>СОВЕТ ДЕПУТАТОВ</w:t>
      </w:r>
    </w:p>
    <w:p w:rsidR="00BD13BB" w:rsidRPr="005845B8" w:rsidRDefault="00BD13BB" w:rsidP="00707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КИЕВСКОГО СЕЛЬСОВЕТА</w:t>
      </w:r>
      <w:r w:rsidRPr="005845B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ТАТАРСКОГО РАЙОНА</w:t>
      </w:r>
    </w:p>
    <w:p w:rsidR="00BD13BB" w:rsidRPr="005845B8" w:rsidRDefault="00BD13BB" w:rsidP="00707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 xml:space="preserve"> НОВОСИБИРСКОЙ ОБЛАСТИ</w:t>
      </w:r>
    </w:p>
    <w:p w:rsidR="00BD13BB" w:rsidRPr="005845B8" w:rsidRDefault="00BD13BB" w:rsidP="00BD13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Шестого созыва</w:t>
      </w:r>
    </w:p>
    <w:p w:rsidR="00BD13BB" w:rsidRPr="005845B8" w:rsidRDefault="00BD13BB" w:rsidP="00BD13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en-US"/>
        </w:rPr>
        <w:t>РЕШЕНИЕ</w:t>
      </w:r>
    </w:p>
    <w:p w:rsidR="00BD13BB" w:rsidRPr="005845B8" w:rsidRDefault="00707FEF" w:rsidP="00BD13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(3-й внеочередной</w:t>
      </w:r>
      <w:r w:rsidR="00BD13BB"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сессии</w:t>
      </w: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707FEF" w:rsidRPr="005845B8" w:rsidRDefault="00707FEF" w:rsidP="00BD13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13BB" w:rsidRPr="005845B8" w:rsidRDefault="00BD13BB" w:rsidP="00BD13B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707FEF"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февраля 2024 г.                        с. Киевка                                                          </w:t>
      </w:r>
      <w:r w:rsidRPr="005845B8">
        <w:rPr>
          <w:rFonts w:ascii="Times New Roman" w:eastAsia="Calibri" w:hAnsi="Times New Roman" w:cs="Times New Roman"/>
          <w:iCs/>
          <w:spacing w:val="-22"/>
          <w:sz w:val="24"/>
          <w:szCs w:val="24"/>
          <w:lang w:eastAsia="en-US"/>
        </w:rPr>
        <w:t xml:space="preserve">№ </w:t>
      </w:r>
      <w:r w:rsidR="00707FEF" w:rsidRPr="005845B8">
        <w:rPr>
          <w:rFonts w:ascii="Times New Roman" w:eastAsia="Calibri" w:hAnsi="Times New Roman" w:cs="Times New Roman"/>
          <w:iCs/>
          <w:spacing w:val="-22"/>
          <w:sz w:val="24"/>
          <w:szCs w:val="24"/>
          <w:lang w:eastAsia="en-US"/>
        </w:rPr>
        <w:t xml:space="preserve">3 </w:t>
      </w:r>
    </w:p>
    <w:p w:rsidR="00BD13BB" w:rsidRPr="005845B8" w:rsidRDefault="00BD13BB" w:rsidP="00BD13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FEF" w:rsidRPr="00707FEF" w:rsidRDefault="00707FEF" w:rsidP="00707FEF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EF" w:rsidRPr="00707FEF" w:rsidRDefault="00707FEF" w:rsidP="00707FEF">
      <w:pPr>
        <w:spacing w:after="0" w:line="240" w:lineRule="auto"/>
        <w:ind w:right="5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07FEF">
        <w:rPr>
          <w:rFonts w:ascii="Times New Roman" w:hAnsi="Times New Roman" w:cs="Times New Roman"/>
          <w:b/>
          <w:sz w:val="24"/>
          <w:szCs w:val="24"/>
        </w:rPr>
        <w:t xml:space="preserve">    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</w:p>
    <w:p w:rsidR="00707FEF" w:rsidRPr="00707FEF" w:rsidRDefault="00707FEF" w:rsidP="0070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EF" w:rsidRPr="00707FEF" w:rsidRDefault="00707FEF" w:rsidP="00707FE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7FEF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решением </w:t>
      </w:r>
      <w:r w:rsidRPr="00707FEF">
        <w:rPr>
          <w:rFonts w:ascii="Times New Roman" w:hAnsi="Times New Roman" w:cs="Times New Roman"/>
          <w:sz w:val="24"/>
          <w:szCs w:val="24"/>
        </w:rPr>
        <w:t>сессии Совета депутатов Киевского сельсовета   Татарского района шестого созыва от 18.04.2022г. № 10 «</w:t>
      </w:r>
      <w:r w:rsidRPr="00707F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порядка организации и проведения публичных слушаний в администрации Киевского сельсовета    Татарского района Новосибирской области</w:t>
      </w:r>
      <w:r w:rsidRPr="00707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707FEF">
        <w:rPr>
          <w:rFonts w:ascii="Times New Roman" w:hAnsi="Times New Roman" w:cs="Times New Roman"/>
          <w:sz w:val="24"/>
          <w:szCs w:val="24"/>
        </w:rPr>
        <w:t xml:space="preserve">Уставом Киевского сельсовета Татарского района Новосибирской области,   </w:t>
      </w:r>
    </w:p>
    <w:p w:rsidR="00707FEF" w:rsidRPr="00707FEF" w:rsidRDefault="00707FEF" w:rsidP="00707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EF">
        <w:rPr>
          <w:rFonts w:ascii="Times New Roman" w:hAnsi="Times New Roman" w:cs="Times New Roman"/>
          <w:sz w:val="24"/>
          <w:szCs w:val="24"/>
        </w:rPr>
        <w:t xml:space="preserve">  Совет депутатов Киевского сельсовета Татарского района Новосибирской области РЕШИЛ:</w:t>
      </w:r>
    </w:p>
    <w:p w:rsidR="00707FEF" w:rsidRPr="00707FEF" w:rsidRDefault="00707FEF" w:rsidP="00707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FEF" w:rsidRPr="00707FEF" w:rsidRDefault="00707FEF" w:rsidP="00707FEF">
      <w:pPr>
        <w:numPr>
          <w:ilvl w:val="0"/>
          <w:numId w:val="3"/>
        </w:numPr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FEF">
        <w:rPr>
          <w:rFonts w:ascii="Times New Roman" w:hAnsi="Times New Roman" w:cs="Times New Roman"/>
          <w:sz w:val="24"/>
          <w:szCs w:val="24"/>
        </w:rPr>
        <w:t>Рассмотреть проект</w:t>
      </w:r>
      <w:r w:rsidRPr="0070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о результатах публичных слушаний</w:t>
      </w:r>
      <w:r w:rsidRPr="00707FEF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округу.</w:t>
      </w:r>
    </w:p>
    <w:p w:rsidR="00707FEF" w:rsidRPr="00707FEF" w:rsidRDefault="00707FEF" w:rsidP="00707FEF">
      <w:pPr>
        <w:numPr>
          <w:ilvl w:val="0"/>
          <w:numId w:val="3"/>
        </w:numPr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F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о результатах публичных слушаний</w:t>
      </w:r>
      <w:r w:rsidRPr="00707FEF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 утвердить согласно приложению 1 к настоящему решению.</w:t>
      </w:r>
    </w:p>
    <w:p w:rsidR="00707FEF" w:rsidRPr="00707FEF" w:rsidRDefault="00707FEF" w:rsidP="00707FEF">
      <w:pPr>
        <w:numPr>
          <w:ilvl w:val="0"/>
          <w:numId w:val="3"/>
        </w:numPr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F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о результатах публичных слушаний</w:t>
      </w:r>
      <w:r w:rsidRPr="00707FEF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Pr="00707FEF">
        <w:rPr>
          <w:rFonts w:ascii="Times New Roman" w:hAnsi="Times New Roman" w:cs="Times New Roman"/>
          <w:bCs/>
          <w:iCs/>
          <w:sz w:val="24"/>
          <w:szCs w:val="24"/>
        </w:rPr>
        <w:t xml:space="preserve"> опубликовать в</w:t>
      </w:r>
      <w:r w:rsidRPr="00707FEF">
        <w:rPr>
          <w:rFonts w:ascii="Times New Roman" w:eastAsia="Calibri" w:hAnsi="Times New Roman" w:cs="Times New Roman"/>
          <w:bCs/>
          <w:sz w:val="24"/>
          <w:szCs w:val="24"/>
        </w:rPr>
        <w:t xml:space="preserve"> «Киевском вестнике» </w:t>
      </w:r>
      <w:r w:rsidRPr="00707FEF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</w:t>
      </w:r>
      <w:r w:rsidR="007C385B" w:rsidRPr="005845B8">
        <w:rPr>
          <w:rFonts w:ascii="Times New Roman" w:hAnsi="Times New Roman" w:cs="Times New Roman"/>
          <w:bCs/>
          <w:iCs/>
          <w:sz w:val="24"/>
          <w:szCs w:val="24"/>
        </w:rPr>
        <w:t>администрации Киевского сельсовета Татарского муниципального района Новосибирской области.</w:t>
      </w:r>
    </w:p>
    <w:p w:rsidR="00707FEF" w:rsidRPr="00707FEF" w:rsidRDefault="00707FEF" w:rsidP="00707FEF">
      <w:pPr>
        <w:numPr>
          <w:ilvl w:val="0"/>
          <w:numId w:val="3"/>
        </w:num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07FEF">
        <w:rPr>
          <w:rFonts w:ascii="Times New Roman" w:hAnsi="Times New Roman" w:cs="Times New Roman"/>
          <w:bCs/>
          <w:iCs/>
          <w:sz w:val="24"/>
          <w:szCs w:val="24"/>
        </w:rPr>
        <w:t>Опубликовать настоящее решение в</w:t>
      </w:r>
      <w:r w:rsidRPr="00707FEF">
        <w:rPr>
          <w:rFonts w:ascii="Times New Roman" w:eastAsia="Calibri" w:hAnsi="Times New Roman" w:cs="Times New Roman"/>
          <w:bCs/>
          <w:sz w:val="24"/>
          <w:szCs w:val="24"/>
        </w:rPr>
        <w:t xml:space="preserve"> «Киевском вестнике» </w:t>
      </w:r>
      <w:r w:rsidRPr="00707FEF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</w:t>
      </w:r>
      <w:r w:rsidR="00E665A4" w:rsidRPr="005845B8">
        <w:rPr>
          <w:rFonts w:ascii="Times New Roman" w:hAnsi="Times New Roman" w:cs="Times New Roman"/>
          <w:bCs/>
          <w:iCs/>
          <w:sz w:val="24"/>
          <w:szCs w:val="24"/>
        </w:rPr>
        <w:t xml:space="preserve">сайте </w:t>
      </w:r>
      <w:r w:rsidRPr="00707FEF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E665A4" w:rsidRPr="005845B8">
        <w:rPr>
          <w:rFonts w:ascii="Times New Roman" w:hAnsi="Times New Roman" w:cs="Times New Roman"/>
          <w:bCs/>
          <w:iCs/>
          <w:sz w:val="24"/>
          <w:szCs w:val="24"/>
        </w:rPr>
        <w:t xml:space="preserve">Киевского сельсовета </w:t>
      </w:r>
      <w:r w:rsidRPr="00707FEF">
        <w:rPr>
          <w:rFonts w:ascii="Times New Roman" w:hAnsi="Times New Roman" w:cs="Times New Roman"/>
          <w:bCs/>
          <w:iCs/>
          <w:sz w:val="24"/>
          <w:szCs w:val="24"/>
        </w:rPr>
        <w:t xml:space="preserve">Татарского муниципального района Новосибирской области. </w:t>
      </w:r>
    </w:p>
    <w:p w:rsidR="00707FEF" w:rsidRPr="00707FEF" w:rsidRDefault="00707FEF" w:rsidP="00707FEF">
      <w:pPr>
        <w:numPr>
          <w:ilvl w:val="0"/>
          <w:numId w:val="3"/>
        </w:num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07FEF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707FEF" w:rsidRPr="00707FEF" w:rsidRDefault="00707FEF" w:rsidP="00707FEF">
      <w:pPr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707FEF" w:rsidRPr="00707FEF" w:rsidTr="00D054EF">
        <w:tc>
          <w:tcPr>
            <w:tcW w:w="6062" w:type="dxa"/>
            <w:hideMark/>
          </w:tcPr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t>Глава    Киевского сельсовета</w:t>
            </w:r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Татарского района </w:t>
            </w:r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t xml:space="preserve">___________А.С. Бугаева </w:t>
            </w:r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депутатов Киевского сельсовета Татарского района Новосибирской области</w:t>
            </w:r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FEF"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______________Т.И. </w:t>
            </w:r>
            <w:proofErr w:type="spellStart"/>
            <w:r w:rsidRPr="00707FEF">
              <w:rPr>
                <w:rFonts w:ascii="Times New Roman" w:hAnsi="Times New Roman" w:cs="Times New Roman"/>
                <w:sz w:val="24"/>
                <w:szCs w:val="24"/>
              </w:rPr>
              <w:t>Насалевич</w:t>
            </w:r>
            <w:proofErr w:type="spellEnd"/>
          </w:p>
          <w:p w:rsidR="00707FEF" w:rsidRPr="00707FEF" w:rsidRDefault="00707FEF" w:rsidP="005845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5B8" w:rsidRPr="005845B8" w:rsidRDefault="005845B8" w:rsidP="005845B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45B8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:rsidR="005845B8" w:rsidRPr="005845B8" w:rsidRDefault="005845B8" w:rsidP="005845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решению №3 </w:t>
      </w:r>
    </w:p>
    <w:p w:rsidR="005845B8" w:rsidRPr="005845B8" w:rsidRDefault="005845B8" w:rsidP="005845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5B8">
        <w:rPr>
          <w:rFonts w:ascii="Times New Roman" w:hAnsi="Times New Roman" w:cs="Times New Roman"/>
          <w:sz w:val="20"/>
          <w:szCs w:val="20"/>
        </w:rPr>
        <w:t>3-й внеочередной сессии шестого созыва</w:t>
      </w:r>
    </w:p>
    <w:p w:rsidR="005845B8" w:rsidRPr="005845B8" w:rsidRDefault="005845B8" w:rsidP="005845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Совета депутатов Киевского сельсовета </w:t>
      </w:r>
    </w:p>
    <w:p w:rsidR="005845B8" w:rsidRPr="005845B8" w:rsidRDefault="005845B8" w:rsidP="005845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5B8">
        <w:rPr>
          <w:rFonts w:ascii="Times New Roman" w:hAnsi="Times New Roman" w:cs="Times New Roman"/>
          <w:sz w:val="20"/>
          <w:szCs w:val="20"/>
        </w:rPr>
        <w:t>Татарского района  Новосибирской области</w:t>
      </w:r>
    </w:p>
    <w:p w:rsidR="005845B8" w:rsidRPr="005845B8" w:rsidRDefault="005845B8" w:rsidP="005845B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845B8" w:rsidRPr="005845B8" w:rsidRDefault="005845B8" w:rsidP="005845B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845B8">
        <w:rPr>
          <w:rFonts w:ascii="Times New Roman" w:hAnsi="Times New Roman"/>
          <w:b w:val="0"/>
          <w:sz w:val="24"/>
          <w:szCs w:val="24"/>
        </w:rPr>
        <w:t>ЗАКЛЮЧЕНИЕ</w:t>
      </w:r>
    </w:p>
    <w:p w:rsidR="005845B8" w:rsidRPr="005845B8" w:rsidRDefault="005845B8" w:rsidP="005845B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Pr="005845B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 </w:t>
      </w:r>
      <w:r w:rsidRPr="005845B8">
        <w:rPr>
          <w:rFonts w:ascii="Times New Roman" w:hAnsi="Times New Roman" w:cs="Times New Roman"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5845B8" w:rsidRPr="005845B8" w:rsidRDefault="005845B8" w:rsidP="005845B8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с. Киевка                                                                                                              14.02.2024г. </w:t>
      </w:r>
    </w:p>
    <w:p w:rsidR="005845B8" w:rsidRPr="005845B8" w:rsidRDefault="005845B8" w:rsidP="005845B8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pStyle w:val="a4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по итогам проведения публичных слушаний </w:t>
      </w:r>
      <w:r w:rsidRPr="005845B8">
        <w:rPr>
          <w:rFonts w:ascii="Times New Roman" w:hAnsi="Times New Roman" w:cs="Times New Roman"/>
          <w:bCs/>
          <w:color w:val="333333"/>
          <w:sz w:val="24"/>
          <w:szCs w:val="24"/>
        </w:rPr>
        <w:t>в форме одного собрания  </w:t>
      </w:r>
      <w:r w:rsidRPr="005845B8">
        <w:rPr>
          <w:rFonts w:ascii="Times New Roman" w:hAnsi="Times New Roman" w:cs="Times New Roman"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 , опубликованного в «Киевском вестнике»</w:t>
      </w:r>
      <w:r w:rsidR="009700CF">
        <w:rPr>
          <w:rFonts w:ascii="Times New Roman" w:hAnsi="Times New Roman" w:cs="Times New Roman"/>
          <w:sz w:val="24"/>
          <w:szCs w:val="24"/>
        </w:rPr>
        <w:t xml:space="preserve"> №3</w:t>
      </w:r>
      <w:r w:rsidRPr="005845B8">
        <w:rPr>
          <w:rFonts w:ascii="Times New Roman" w:hAnsi="Times New Roman" w:cs="Times New Roman"/>
          <w:sz w:val="24"/>
          <w:szCs w:val="24"/>
        </w:rPr>
        <w:t xml:space="preserve"> от: 19.02.2024 г. и размещенного </w:t>
      </w:r>
      <w:r w:rsidRPr="005845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официальном сайте администрации Киевского сельсовета Татарского района  Новосибирской области и в федеральной государственной системе «Единый портал государственных и муниципальных услуг». </w:t>
      </w:r>
      <w:bookmarkStart w:id="0" w:name="_GoBack"/>
      <w:bookmarkEnd w:id="0"/>
    </w:p>
    <w:p w:rsidR="005845B8" w:rsidRPr="005845B8" w:rsidRDefault="005845B8" w:rsidP="005845B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45B8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публичных слушаний от 14.02.2024г. </w:t>
      </w: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>Председатель публичных слушаний</w:t>
      </w:r>
      <w:r w:rsidRPr="005845B8">
        <w:rPr>
          <w:rFonts w:ascii="Times New Roman" w:hAnsi="Times New Roman" w:cs="Times New Roman"/>
          <w:sz w:val="24"/>
          <w:szCs w:val="24"/>
        </w:rPr>
        <w:t xml:space="preserve">: Лапина Евгения Александровна. </w:t>
      </w: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>Секретарь публичных слушаний:</w:t>
      </w:r>
      <w:r w:rsidRPr="005845B8">
        <w:rPr>
          <w:rFonts w:ascii="Times New Roman" w:hAnsi="Times New Roman" w:cs="Times New Roman"/>
          <w:sz w:val="24"/>
          <w:szCs w:val="24"/>
        </w:rPr>
        <w:t xml:space="preserve"> Деева Юлия Викторовна.</w:t>
      </w: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5B8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 по подготовке и проведению публичных слушаний: </w:t>
      </w: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45B8" w:rsidRPr="005845B8" w:rsidRDefault="005845B8" w:rsidP="00584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-Гапошкин Сергей Алексеевич, депутат Совета депутатов Киевского сельсовета  </w:t>
      </w:r>
    </w:p>
    <w:p w:rsidR="005845B8" w:rsidRPr="005845B8" w:rsidRDefault="005845B8" w:rsidP="00584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-Маркина Екатерина Владимировна, директор МБУК Киевского сельсовета</w:t>
      </w:r>
    </w:p>
    <w:p w:rsidR="005845B8" w:rsidRPr="005845B8" w:rsidRDefault="005845B8" w:rsidP="00584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>Островерхов</w:t>
      </w:r>
      <w:proofErr w:type="spellEnd"/>
      <w:r w:rsidRPr="00584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Антон Александрович, депутат Совета депутатов Киевского сельсовета </w:t>
      </w:r>
    </w:p>
    <w:p w:rsidR="005845B8" w:rsidRPr="005845B8" w:rsidRDefault="005845B8" w:rsidP="00584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присутствовали жители Киевского сельсовета в количестве  14 человек. </w:t>
      </w:r>
    </w:p>
    <w:p w:rsidR="005845B8" w:rsidRPr="005845B8" w:rsidRDefault="005845B8" w:rsidP="005845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 w:rsidRPr="005845B8">
        <w:rPr>
          <w:rFonts w:ascii="Times New Roman" w:hAnsi="Times New Roman" w:cs="Times New Roman"/>
          <w:sz w:val="24"/>
          <w:szCs w:val="24"/>
        </w:rPr>
        <w:t xml:space="preserve">председатель Лапина Евгения Александровна озвучила </w:t>
      </w: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вопрос, вынесенный на публичные слушания: «</w:t>
      </w:r>
      <w:r w:rsidRPr="005845B8">
        <w:rPr>
          <w:rFonts w:ascii="Times New Roman" w:eastAsia="Times New Roman" w:hAnsi="Times New Roman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5845B8" w:rsidRPr="005845B8" w:rsidRDefault="005845B8" w:rsidP="005845B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 xml:space="preserve">Предложений и замечаний по вопросу преобразования всех поселений, входящих в состав Татарского муниципального района Новосибирской области, путем их </w:t>
      </w:r>
      <w:r w:rsidRPr="005845B8">
        <w:rPr>
          <w:rFonts w:ascii="Times New Roman" w:hAnsi="Times New Roman" w:cs="Times New Roman"/>
          <w:sz w:val="24"/>
          <w:szCs w:val="24"/>
        </w:rPr>
        <w:lastRenderedPageBreak/>
        <w:t>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 не поступило.</w:t>
      </w:r>
    </w:p>
    <w:p w:rsidR="005845B8" w:rsidRPr="005845B8" w:rsidRDefault="005845B8" w:rsidP="005845B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сделано следующее заключение:</w:t>
      </w:r>
    </w:p>
    <w:p w:rsidR="005845B8" w:rsidRPr="005845B8" w:rsidRDefault="005845B8" w:rsidP="005845B8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1.Поддержать инициативу Совета депутатов Татарского муниципального района Новосибирской области  и выразить согласие на </w:t>
      </w:r>
      <w:r w:rsidRPr="005845B8">
        <w:rPr>
          <w:rFonts w:ascii="Times New Roman" w:eastAsia="Times New Roman" w:hAnsi="Times New Roman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5845B8" w:rsidRPr="005845B8" w:rsidRDefault="005845B8" w:rsidP="005845B8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2. Направить данное заключение (решение) собрания участников публичных слушаний в Совет депутатов Киевского сельсовета Татарского района Новосибирской области.</w:t>
      </w:r>
    </w:p>
    <w:p w:rsidR="005845B8" w:rsidRPr="005845B8" w:rsidRDefault="005845B8" w:rsidP="005845B8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845B8">
        <w:rPr>
          <w:rFonts w:ascii="Times New Roman" w:hAnsi="Times New Roman" w:cs="Times New Roman"/>
          <w:sz w:val="24"/>
          <w:szCs w:val="24"/>
        </w:rPr>
        <w:t xml:space="preserve">3. </w:t>
      </w:r>
      <w:r w:rsidRPr="005845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Опубликовать настоящее заключение в «Киевский Вестник» и разместить на официальном сайте администрации Киевского сельсовета Татарского района Новосибирской области. 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(Результаты открытого голосования «ЗА» -14;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«ПРОТИВ» — 0;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«ВОЗДЕРЖАЛСЯ» —0.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Председательствующий                                                            Лапина Е.А.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Секретарь                                                                                    Деева Ю.В.</w:t>
      </w:r>
    </w:p>
    <w:p w:rsidR="005845B8" w:rsidRPr="005845B8" w:rsidRDefault="005845B8" w:rsidP="005845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5B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845B8" w:rsidRPr="005845B8" w:rsidRDefault="005845B8" w:rsidP="00584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B8" w:rsidRPr="005845B8" w:rsidRDefault="005845B8" w:rsidP="005845B8">
      <w:pPr>
        <w:tabs>
          <w:tab w:val="left" w:pos="32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3BB" w:rsidRPr="005845B8" w:rsidRDefault="00BD13BB" w:rsidP="005845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D13BB" w:rsidRPr="005845B8" w:rsidSect="001F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71592097"/>
    <w:multiLevelType w:val="hybridMultilevel"/>
    <w:tmpl w:val="FC529310"/>
    <w:lvl w:ilvl="0" w:tplc="F78E9A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D20B3"/>
    <w:rsid w:val="000D20B3"/>
    <w:rsid w:val="001F6F54"/>
    <w:rsid w:val="0021581F"/>
    <w:rsid w:val="00462E3D"/>
    <w:rsid w:val="005845B8"/>
    <w:rsid w:val="00707FEF"/>
    <w:rsid w:val="007C385B"/>
    <w:rsid w:val="008E04E2"/>
    <w:rsid w:val="009700CF"/>
    <w:rsid w:val="00BC166F"/>
    <w:rsid w:val="00BD13BB"/>
    <w:rsid w:val="00E665A4"/>
    <w:rsid w:val="00EC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45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3B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table" w:customStyle="1" w:styleId="11">
    <w:name w:val="Сетка таблицы1"/>
    <w:basedOn w:val="a1"/>
    <w:next w:val="a3"/>
    <w:rsid w:val="00BD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D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7F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5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5845B8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rsid w:val="005845B8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845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845B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72B6-6D1E-4B63-830D-1D3549E0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кевка</cp:lastModifiedBy>
  <cp:revision>12</cp:revision>
  <dcterms:created xsi:type="dcterms:W3CDTF">2024-01-31T11:57:00Z</dcterms:created>
  <dcterms:modified xsi:type="dcterms:W3CDTF">2024-02-20T07:43:00Z</dcterms:modified>
</cp:coreProperties>
</file>