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62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5AE">
        <w:rPr>
          <w:rFonts w:ascii="Times New Roman" w:hAnsi="Times New Roman" w:cs="Times New Roman"/>
          <w:b/>
          <w:sz w:val="24"/>
          <w:szCs w:val="24"/>
        </w:rPr>
        <w:t xml:space="preserve">АДМИНИСТРАЦИЯ  </w:t>
      </w:r>
    </w:p>
    <w:p w:rsidR="002F21B1" w:rsidRPr="00A845AE" w:rsidRDefault="00FC0406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КИЕВСКОГО</w:t>
      </w:r>
      <w:r w:rsidR="002F21B1" w:rsidRPr="00A845AE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5AE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112562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88394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09</w:t>
      </w:r>
      <w:r w:rsidR="002F21B1" w:rsidRPr="00A845AE">
        <w:rPr>
          <w:rFonts w:ascii="Times New Roman" w:hAnsi="Times New Roman" w:cs="Times New Roman"/>
          <w:sz w:val="24"/>
          <w:szCs w:val="24"/>
        </w:rPr>
        <w:t>.0</w:t>
      </w:r>
      <w:r w:rsidR="00FC0406">
        <w:rPr>
          <w:rFonts w:ascii="Times New Roman" w:hAnsi="Times New Roman" w:cs="Times New Roman"/>
          <w:sz w:val="24"/>
          <w:szCs w:val="24"/>
        </w:rPr>
        <w:t>1</w:t>
      </w:r>
      <w:r w:rsidR="002F21B1" w:rsidRPr="00A845AE">
        <w:rPr>
          <w:rFonts w:ascii="Times New Roman" w:hAnsi="Times New Roman" w:cs="Times New Roman"/>
          <w:sz w:val="24"/>
          <w:szCs w:val="24"/>
        </w:rPr>
        <w:t>.202</w:t>
      </w:r>
      <w:r w:rsidR="00BF7315">
        <w:rPr>
          <w:rFonts w:ascii="Times New Roman" w:hAnsi="Times New Roman" w:cs="Times New Roman"/>
          <w:sz w:val="24"/>
          <w:szCs w:val="24"/>
        </w:rPr>
        <w:t>4</w:t>
      </w:r>
      <w:r w:rsidR="002F21B1" w:rsidRPr="00A845AE">
        <w:rPr>
          <w:rFonts w:ascii="Times New Roman" w:hAnsi="Times New Roman" w:cs="Times New Roman"/>
          <w:sz w:val="24"/>
          <w:szCs w:val="24"/>
        </w:rPr>
        <w:t xml:space="preserve"> </w:t>
      </w:r>
      <w:r w:rsidR="002F21B1" w:rsidRPr="00A845AE">
        <w:rPr>
          <w:rFonts w:ascii="Times New Roman" w:hAnsi="Times New Roman" w:cs="Times New Roman"/>
          <w:b/>
          <w:sz w:val="24"/>
          <w:szCs w:val="24"/>
        </w:rPr>
        <w:t>г                                                                                                  №</w:t>
      </w:r>
      <w:r w:rsidR="00BF73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02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5AE">
        <w:rPr>
          <w:rFonts w:ascii="Times New Roman" w:hAnsi="Times New Roman" w:cs="Times New Roman"/>
          <w:b/>
          <w:sz w:val="24"/>
          <w:szCs w:val="24"/>
        </w:rPr>
        <w:t xml:space="preserve">О создании патрульно-маневренной группы </w:t>
      </w:r>
      <w:r w:rsidR="00FC0406">
        <w:rPr>
          <w:rFonts w:ascii="Times New Roman" w:hAnsi="Times New Roman" w:cs="Times New Roman"/>
          <w:b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b/>
          <w:sz w:val="24"/>
          <w:szCs w:val="24"/>
        </w:rPr>
        <w:t xml:space="preserve"> сельсовета Татарского района Новосибирской области</w:t>
      </w: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В целях обеспечения оперативного реагирования на природные загорания и организации защиты населенных пунктов от перехода природных пожаров, предупреждения, выявления и локализации очагов природных пожаров вблизи и на территории населенных пунктов, пресечения незаконной деятельности в лесах </w:t>
      </w:r>
      <w:r w:rsidR="00FC0406"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сельсовета:</w:t>
      </w:r>
    </w:p>
    <w:p w:rsidR="002F21B1" w:rsidRPr="00A845AE" w:rsidRDefault="002F21B1" w:rsidP="002F2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Создать в </w:t>
      </w:r>
      <w:r w:rsidR="00FC0406">
        <w:rPr>
          <w:rFonts w:ascii="Times New Roman" w:hAnsi="Times New Roman" w:cs="Times New Roman"/>
          <w:sz w:val="24"/>
          <w:szCs w:val="24"/>
        </w:rPr>
        <w:t>Киевском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сельсовете патрульно-маневренную группу.</w:t>
      </w:r>
    </w:p>
    <w:p w:rsidR="002F21B1" w:rsidRPr="00A845AE" w:rsidRDefault="002F21B1" w:rsidP="002F2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Утвердить состав патрульно-маневренной группы (приложение 1);</w:t>
      </w:r>
    </w:p>
    <w:p w:rsidR="002F21B1" w:rsidRPr="00A845AE" w:rsidRDefault="002F21B1" w:rsidP="002F21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Утвердить «Порядок организации и работы патрульно-маневренной группы </w:t>
      </w:r>
      <w:r w:rsidR="00FC0406"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сельсовета» (приложение 2).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4. Оснастить патрульно-маневренную группу следующим имуществом: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4.1 автомобилем (УАЗ- </w:t>
      </w:r>
      <w:r w:rsidR="00FC0406">
        <w:rPr>
          <w:rFonts w:ascii="Times New Roman" w:hAnsi="Times New Roman" w:cs="Times New Roman"/>
          <w:sz w:val="24"/>
          <w:szCs w:val="24"/>
        </w:rPr>
        <w:t>315195</w:t>
      </w:r>
      <w:r w:rsidRPr="00A845AE">
        <w:rPr>
          <w:rStyle w:val="FontStyle14"/>
          <w:sz w:val="24"/>
          <w:szCs w:val="24"/>
        </w:rPr>
        <w:t xml:space="preserve">, государственный регистрационный знак </w:t>
      </w:r>
      <w:r w:rsidR="00D645AE">
        <w:rPr>
          <w:rStyle w:val="FontStyle14"/>
          <w:sz w:val="24"/>
          <w:szCs w:val="24"/>
        </w:rPr>
        <w:t>А</w:t>
      </w:r>
      <w:r w:rsidRPr="00A845AE">
        <w:rPr>
          <w:rFonts w:ascii="Times New Roman" w:hAnsi="Times New Roman" w:cs="Times New Roman"/>
          <w:sz w:val="24"/>
          <w:szCs w:val="24"/>
        </w:rPr>
        <w:t xml:space="preserve"> </w:t>
      </w:r>
      <w:r w:rsidR="00D645AE">
        <w:rPr>
          <w:rFonts w:ascii="Times New Roman" w:hAnsi="Times New Roman" w:cs="Times New Roman"/>
          <w:sz w:val="24"/>
          <w:szCs w:val="24"/>
        </w:rPr>
        <w:t>305</w:t>
      </w:r>
      <w:r w:rsidRPr="00A845AE">
        <w:rPr>
          <w:rFonts w:ascii="Times New Roman" w:hAnsi="Times New Roman" w:cs="Times New Roman"/>
          <w:sz w:val="24"/>
          <w:szCs w:val="24"/>
        </w:rPr>
        <w:t xml:space="preserve"> </w:t>
      </w:r>
      <w:r w:rsidR="00D645AE">
        <w:rPr>
          <w:rFonts w:ascii="Times New Roman" w:hAnsi="Times New Roman" w:cs="Times New Roman"/>
          <w:sz w:val="24"/>
          <w:szCs w:val="24"/>
        </w:rPr>
        <w:t>АМ</w:t>
      </w:r>
      <w:r w:rsidRPr="00A845AE">
        <w:rPr>
          <w:rFonts w:ascii="Times New Roman" w:hAnsi="Times New Roman" w:cs="Times New Roman"/>
          <w:sz w:val="24"/>
          <w:szCs w:val="24"/>
        </w:rPr>
        <w:t xml:space="preserve"> 154, принадлежащий администрации </w:t>
      </w:r>
      <w:r w:rsidR="00FC0406"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сельсовета)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4.2  сотовым телефоном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4.3  фотоаппаратом </w:t>
      </w:r>
      <w:bookmarkStart w:id="0" w:name="_GoBack"/>
      <w:bookmarkEnd w:id="0"/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4.4 средствами и оборудованием для тушения природных пожаров (ранцевый огнетушитель в количестве </w:t>
      </w:r>
      <w:r w:rsidR="00D645AE">
        <w:rPr>
          <w:rFonts w:ascii="Times New Roman" w:hAnsi="Times New Roman" w:cs="Times New Roman"/>
          <w:sz w:val="24"/>
          <w:szCs w:val="24"/>
        </w:rPr>
        <w:t>2</w:t>
      </w:r>
      <w:r w:rsidRPr="00A845AE">
        <w:rPr>
          <w:rFonts w:ascii="Times New Roman" w:hAnsi="Times New Roman" w:cs="Times New Roman"/>
          <w:sz w:val="24"/>
          <w:szCs w:val="24"/>
        </w:rPr>
        <w:t xml:space="preserve"> шт., емкость для воды объемом </w:t>
      </w:r>
      <w:smartTag w:uri="urn:schemas-microsoft-com:office:smarttags" w:element="metricconverter">
        <w:smartTagPr>
          <w:attr w:name="ProductID" w:val="60 литров"/>
        </w:smartTagPr>
        <w:r w:rsidRPr="00A845AE">
          <w:rPr>
            <w:rFonts w:ascii="Times New Roman" w:hAnsi="Times New Roman" w:cs="Times New Roman"/>
            <w:sz w:val="24"/>
            <w:szCs w:val="24"/>
          </w:rPr>
          <w:t>60 литров</w:t>
        </w:r>
      </w:smartTag>
      <w:r w:rsidRPr="00A845AE">
        <w:rPr>
          <w:rFonts w:ascii="Times New Roman" w:hAnsi="Times New Roman" w:cs="Times New Roman"/>
          <w:sz w:val="24"/>
          <w:szCs w:val="24"/>
        </w:rPr>
        <w:t>.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5. Опубликовать настоящее распоряжение на официальном сайте администрации </w:t>
      </w:r>
      <w:r w:rsidR="00FC0406"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 и газете «</w:t>
      </w:r>
      <w:r w:rsidR="00D645AE">
        <w:rPr>
          <w:rFonts w:ascii="Times New Roman" w:hAnsi="Times New Roman" w:cs="Times New Roman"/>
          <w:sz w:val="24"/>
          <w:szCs w:val="24"/>
        </w:rPr>
        <w:t>Киевский</w:t>
      </w:r>
      <w:r w:rsidRPr="00A845AE">
        <w:rPr>
          <w:rFonts w:ascii="Times New Roman" w:hAnsi="Times New Roman" w:cs="Times New Roman"/>
          <w:sz w:val="24"/>
          <w:szCs w:val="24"/>
        </w:rPr>
        <w:t xml:space="preserve"> вестник»</w:t>
      </w:r>
      <w:r w:rsidR="00D645AE">
        <w:rPr>
          <w:rFonts w:ascii="Times New Roman" w:hAnsi="Times New Roman" w:cs="Times New Roman"/>
          <w:sz w:val="24"/>
          <w:szCs w:val="24"/>
        </w:rPr>
        <w:t>.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6. Контроль за исполнением распоряжения оставляю за собой.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F7315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FC0406"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  </w:t>
      </w:r>
    </w:p>
    <w:p w:rsidR="002F21B1" w:rsidRPr="00A845AE" w:rsidRDefault="00BF7315" w:rsidP="002F21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   А.С. Бугаева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5AE" w:rsidRDefault="00D645AE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5AE" w:rsidRDefault="00D645AE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45AE" w:rsidRPr="00A845AE" w:rsidRDefault="00D645AE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Default="002F21B1" w:rsidP="002F21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F21B1" w:rsidRPr="00A845AE" w:rsidRDefault="002F21B1" w:rsidP="002F21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2F21B1" w:rsidRPr="00A845AE" w:rsidRDefault="00FC0406" w:rsidP="002F21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Киевского</w:t>
      </w:r>
      <w:r w:rsidR="002F21B1" w:rsidRPr="00A845A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F21B1" w:rsidRPr="00A845AE" w:rsidRDefault="002F21B1" w:rsidP="002F21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от </w:t>
      </w:r>
      <w:r w:rsidR="00883941">
        <w:rPr>
          <w:rFonts w:ascii="Times New Roman" w:hAnsi="Times New Roman" w:cs="Times New Roman"/>
          <w:sz w:val="24"/>
          <w:szCs w:val="24"/>
        </w:rPr>
        <w:t>09</w:t>
      </w:r>
      <w:r w:rsidRPr="00A845AE">
        <w:rPr>
          <w:rFonts w:ascii="Times New Roman" w:hAnsi="Times New Roman" w:cs="Times New Roman"/>
          <w:sz w:val="24"/>
          <w:szCs w:val="24"/>
        </w:rPr>
        <w:t>.0</w:t>
      </w:r>
      <w:r w:rsidR="00D645AE">
        <w:rPr>
          <w:rFonts w:ascii="Times New Roman" w:hAnsi="Times New Roman" w:cs="Times New Roman"/>
          <w:sz w:val="24"/>
          <w:szCs w:val="24"/>
        </w:rPr>
        <w:t>1</w:t>
      </w:r>
      <w:r w:rsidRPr="00A845AE">
        <w:rPr>
          <w:rFonts w:ascii="Times New Roman" w:hAnsi="Times New Roman" w:cs="Times New Roman"/>
          <w:sz w:val="24"/>
          <w:szCs w:val="24"/>
        </w:rPr>
        <w:t>.202</w:t>
      </w:r>
      <w:r w:rsidR="00BF7315">
        <w:rPr>
          <w:rFonts w:ascii="Times New Roman" w:hAnsi="Times New Roman" w:cs="Times New Roman"/>
          <w:sz w:val="24"/>
          <w:szCs w:val="24"/>
        </w:rPr>
        <w:t>4</w:t>
      </w:r>
      <w:r w:rsidRPr="00A845AE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883941">
        <w:rPr>
          <w:rFonts w:ascii="Times New Roman" w:hAnsi="Times New Roman" w:cs="Times New Roman"/>
          <w:sz w:val="24"/>
          <w:szCs w:val="24"/>
        </w:rPr>
        <w:t>02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5AE">
        <w:rPr>
          <w:rFonts w:ascii="Times New Roman" w:hAnsi="Times New Roman" w:cs="Times New Roman"/>
          <w:b/>
          <w:sz w:val="24"/>
          <w:szCs w:val="24"/>
        </w:rPr>
        <w:t>СОСТАВ</w:t>
      </w: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45AE">
        <w:rPr>
          <w:rFonts w:ascii="Times New Roman" w:hAnsi="Times New Roman" w:cs="Times New Roman"/>
          <w:b/>
          <w:sz w:val="24"/>
          <w:szCs w:val="24"/>
        </w:rPr>
        <w:t xml:space="preserve">Патрульно-маневренной  группы </w:t>
      </w:r>
      <w:r w:rsidR="00FC0406">
        <w:rPr>
          <w:rFonts w:ascii="Times New Roman" w:hAnsi="Times New Roman" w:cs="Times New Roman"/>
          <w:b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2F21B1" w:rsidRPr="00A845AE" w:rsidRDefault="002F21B1" w:rsidP="002F21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2759"/>
        <w:gridCol w:w="1979"/>
        <w:gridCol w:w="2368"/>
        <w:gridCol w:w="1995"/>
      </w:tblGrid>
      <w:tr w:rsidR="00242B5F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</w:tr>
      <w:tr w:rsidR="00242B5F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BF7315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 Бугаева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Киевского сельсовета, староста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BF73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Киевка, ул. </w:t>
            </w:r>
            <w:r w:rsidR="00BF7315">
              <w:rPr>
                <w:rFonts w:ascii="Times New Roman" w:hAnsi="Times New Roman" w:cs="Times New Roman"/>
                <w:sz w:val="24"/>
                <w:szCs w:val="24"/>
              </w:rPr>
              <w:t>Молодежная д.2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сот.</w:t>
            </w:r>
            <w:r w:rsidR="00BF7315">
              <w:rPr>
                <w:rFonts w:ascii="Times New Roman" w:hAnsi="Times New Roman" w:cs="Times New Roman"/>
                <w:sz w:val="24"/>
                <w:szCs w:val="24"/>
              </w:rPr>
              <w:t>89529461429</w:t>
            </w: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2B5F" w:rsidRPr="00A845AE" w:rsidRDefault="00BF7315" w:rsidP="00BF73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="00242B5F" w:rsidRPr="00A845AE">
              <w:rPr>
                <w:rFonts w:ascii="Times New Roman" w:hAnsi="Times New Roman" w:cs="Times New Roman"/>
                <w:sz w:val="24"/>
                <w:szCs w:val="24"/>
              </w:rPr>
              <w:t>.38364</w:t>
            </w:r>
            <w:r w:rsidR="00242B5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B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2B5F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FC327B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2B5F" w:rsidRPr="00A845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 Гапошкин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BF7315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</w:t>
            </w:r>
            <w:r w:rsidR="00FC327B">
              <w:rPr>
                <w:rFonts w:ascii="Times New Roman" w:hAnsi="Times New Roman" w:cs="Times New Roman"/>
                <w:sz w:val="24"/>
                <w:szCs w:val="24"/>
              </w:rPr>
              <w:t>ДПО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Богдановка, ул. Мира, д.12 кв.2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сот.8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9137415084</w:t>
            </w:r>
            <w:r w:rsidRPr="00A845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B5F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FC327B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2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9B5A9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Р.П. Голиков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9B5A9F" w:rsidRDefault="00743C55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3C55">
              <w:rPr>
                <w:rFonts w:ascii="Times New Roman" w:hAnsi="Times New Roman" w:cs="Times New Roman"/>
                <w:sz w:val="24"/>
                <w:szCs w:val="24"/>
              </w:rPr>
              <w:t>Учитель МБОУ Киевской СОШ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242B5F" w:rsidP="00743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Богдановка, ул. </w:t>
            </w:r>
            <w:r w:rsidRPr="00743C55">
              <w:rPr>
                <w:rFonts w:ascii="Times New Roman" w:hAnsi="Times New Roman" w:cs="Times New Roman"/>
                <w:sz w:val="24"/>
                <w:szCs w:val="24"/>
              </w:rPr>
              <w:t>Мира, д.</w:t>
            </w:r>
            <w:r w:rsidR="00743C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43C55">
              <w:rPr>
                <w:rFonts w:ascii="Times New Roman" w:hAnsi="Times New Roman" w:cs="Times New Roman"/>
                <w:sz w:val="24"/>
                <w:szCs w:val="24"/>
              </w:rPr>
              <w:t xml:space="preserve"> кв.2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9B5A9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42B5F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42B5F" w:rsidRPr="009B5A9F">
              <w:rPr>
                <w:rFonts w:ascii="Times New Roman" w:hAnsi="Times New Roman" w:cs="Times New Roman"/>
                <w:sz w:val="24"/>
                <w:szCs w:val="24"/>
              </w:rPr>
              <w:t>38364</w:t>
            </w:r>
            <w:r w:rsidR="00BF7315">
              <w:rPr>
                <w:rFonts w:ascii="Times New Roman" w:hAnsi="Times New Roman" w:cs="Times New Roman"/>
                <w:sz w:val="24"/>
                <w:szCs w:val="24"/>
              </w:rPr>
              <w:t>26531</w:t>
            </w:r>
          </w:p>
          <w:p w:rsidR="00242B5F" w:rsidRPr="00A845AE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B5F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Pr="00A845AE" w:rsidRDefault="00FC327B" w:rsidP="00242B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2B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В.М. Пушкарев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Водитель администрации Киевского сельсовета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Киевка, ул. 9 Мая д.12 кв. 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5F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дом.3836458130</w:t>
            </w:r>
          </w:p>
          <w:p w:rsidR="00242B5F" w:rsidRDefault="00242B5F" w:rsidP="002960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сот.89231333145</w:t>
            </w:r>
          </w:p>
        </w:tc>
      </w:tr>
      <w:tr w:rsidR="00FC327B" w:rsidRPr="00A845AE" w:rsidTr="00296050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27B" w:rsidRDefault="00FC327B" w:rsidP="00FC3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27B" w:rsidRDefault="00FC327B" w:rsidP="00FC3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 Бугаев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27B" w:rsidRDefault="00FC327B" w:rsidP="00FC3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ДПО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27B" w:rsidRPr="00A845AE" w:rsidRDefault="00FC327B" w:rsidP="00FC3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Киевка, ул. Молодежная д.2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27B" w:rsidRDefault="00FC327B" w:rsidP="00FC3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сот. 89137961974</w:t>
            </w:r>
          </w:p>
        </w:tc>
      </w:tr>
    </w:tbl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1B1" w:rsidRPr="00A845AE" w:rsidRDefault="002F21B1" w:rsidP="002F21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D73" w:rsidRDefault="00112562"/>
    <w:p w:rsidR="00A37B69" w:rsidRDefault="00A37B69"/>
    <w:p w:rsidR="00A37B69" w:rsidRDefault="00A37B69"/>
    <w:p w:rsidR="00A37B69" w:rsidRDefault="00A37B69"/>
    <w:p w:rsidR="00A37B69" w:rsidRDefault="00A37B69"/>
    <w:p w:rsidR="00A37B69" w:rsidRDefault="00A37B69"/>
    <w:p w:rsidR="00A37B69" w:rsidRDefault="00A37B69"/>
    <w:p w:rsidR="00FC327B" w:rsidRDefault="00FC327B"/>
    <w:p w:rsidR="00A37B69" w:rsidRDefault="00A37B69"/>
    <w:p w:rsidR="00A37B69" w:rsidRDefault="00A37B69"/>
    <w:p w:rsidR="00A37B69" w:rsidRDefault="00A37B69"/>
    <w:p w:rsidR="00A37B69" w:rsidRDefault="00A37B69"/>
    <w:p w:rsidR="00EC0DBA" w:rsidRPr="00A845AE" w:rsidRDefault="00EC0DBA" w:rsidP="00EC0D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C0DBA" w:rsidRPr="00A845AE" w:rsidRDefault="00EC0DBA" w:rsidP="00EC0D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к распоряжению администрации </w:t>
      </w:r>
    </w:p>
    <w:p w:rsidR="00EC0DBA" w:rsidRPr="00A845AE" w:rsidRDefault="00EC0DBA" w:rsidP="00EC0D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Киевского</w:t>
      </w:r>
      <w:r w:rsidRPr="00A845A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EC0DBA" w:rsidRPr="00A845AE" w:rsidRDefault="00EC0DBA" w:rsidP="00EC0D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45AE">
        <w:rPr>
          <w:rFonts w:ascii="Times New Roman" w:hAnsi="Times New Roman" w:cs="Times New Roman"/>
          <w:sz w:val="24"/>
          <w:szCs w:val="24"/>
        </w:rPr>
        <w:t xml:space="preserve">от </w:t>
      </w:r>
      <w:r w:rsidR="00883941">
        <w:rPr>
          <w:rFonts w:ascii="Times New Roman" w:hAnsi="Times New Roman" w:cs="Times New Roman"/>
          <w:sz w:val="24"/>
          <w:szCs w:val="24"/>
        </w:rPr>
        <w:t>09</w:t>
      </w:r>
      <w:r w:rsidRPr="00A845AE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845AE">
        <w:rPr>
          <w:rFonts w:ascii="Times New Roman" w:hAnsi="Times New Roman" w:cs="Times New Roman"/>
          <w:sz w:val="24"/>
          <w:szCs w:val="24"/>
        </w:rPr>
        <w:t>.202</w:t>
      </w:r>
      <w:r w:rsidR="00FC327B">
        <w:rPr>
          <w:rFonts w:ascii="Times New Roman" w:hAnsi="Times New Roman" w:cs="Times New Roman"/>
          <w:sz w:val="24"/>
          <w:szCs w:val="24"/>
        </w:rPr>
        <w:t>4</w:t>
      </w:r>
      <w:r w:rsidRPr="00A845AE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88394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C0DBA" w:rsidRPr="00A845AE" w:rsidRDefault="00EC0DBA" w:rsidP="00EC0DB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7B69" w:rsidRDefault="00A37B69"/>
    <w:p w:rsidR="00A37B69" w:rsidRDefault="00EC0DBA">
      <w:r>
        <w:rPr>
          <w:noProof/>
        </w:rPr>
        <w:drawing>
          <wp:inline distT="0" distB="0" distL="0" distR="0">
            <wp:extent cx="5943600" cy="75342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69" w:rsidRDefault="00A37B69"/>
    <w:p w:rsidR="00A37B69" w:rsidRDefault="00A37B69"/>
    <w:p w:rsidR="003668D1" w:rsidRDefault="003668D1">
      <w:r>
        <w:rPr>
          <w:noProof/>
        </w:rPr>
        <w:drawing>
          <wp:inline distT="0" distB="0" distL="0" distR="0">
            <wp:extent cx="5934075" cy="6438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69" w:rsidRDefault="00A37B69"/>
    <w:p w:rsidR="00A37B69" w:rsidRDefault="00A37B69"/>
    <w:p w:rsidR="00A37B69" w:rsidRDefault="00A37B69"/>
    <w:p w:rsidR="00A37B69" w:rsidRDefault="00A37B69"/>
    <w:sectPr w:rsidR="00A37B69" w:rsidSect="00083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535E61"/>
    <w:multiLevelType w:val="hybridMultilevel"/>
    <w:tmpl w:val="13669D7A"/>
    <w:lvl w:ilvl="0" w:tplc="D3C6F002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1B1"/>
    <w:rsid w:val="00014594"/>
    <w:rsid w:val="00083296"/>
    <w:rsid w:val="00112562"/>
    <w:rsid w:val="001A16F3"/>
    <w:rsid w:val="0022007A"/>
    <w:rsid w:val="00242B5F"/>
    <w:rsid w:val="00267209"/>
    <w:rsid w:val="002F21B1"/>
    <w:rsid w:val="002F663C"/>
    <w:rsid w:val="003668D1"/>
    <w:rsid w:val="005D0F51"/>
    <w:rsid w:val="00692EBD"/>
    <w:rsid w:val="006C2355"/>
    <w:rsid w:val="00743C55"/>
    <w:rsid w:val="00763860"/>
    <w:rsid w:val="00883941"/>
    <w:rsid w:val="009B5A9F"/>
    <w:rsid w:val="00A00456"/>
    <w:rsid w:val="00A37B69"/>
    <w:rsid w:val="00AC1B96"/>
    <w:rsid w:val="00BF7315"/>
    <w:rsid w:val="00C3398D"/>
    <w:rsid w:val="00C528AF"/>
    <w:rsid w:val="00D645AE"/>
    <w:rsid w:val="00E06966"/>
    <w:rsid w:val="00E61624"/>
    <w:rsid w:val="00EC0DBA"/>
    <w:rsid w:val="00EF26C2"/>
    <w:rsid w:val="00F504AF"/>
    <w:rsid w:val="00FC0406"/>
    <w:rsid w:val="00FC327B"/>
    <w:rsid w:val="00FC427E"/>
    <w:rsid w:val="00FD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18E676"/>
  <w15:docId w15:val="{24414CB4-DB8B-4B6A-8239-CA74794E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1B1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21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locked/>
    <w:rsid w:val="002F21B1"/>
    <w:rPr>
      <w:rFonts w:ascii="Calibri" w:eastAsia="Times New Roman" w:hAnsi="Calibri" w:cs="Calibri"/>
      <w:lang w:eastAsia="ru-RU"/>
    </w:rPr>
  </w:style>
  <w:style w:type="character" w:customStyle="1" w:styleId="FontStyle14">
    <w:name w:val="Font Style14"/>
    <w:basedOn w:val="a0"/>
    <w:uiPriority w:val="99"/>
    <w:rsid w:val="002F21B1"/>
    <w:rPr>
      <w:rFonts w:ascii="Times New Roman" w:hAnsi="Times New Roman" w:cs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3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B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Киевка</cp:lastModifiedBy>
  <cp:revision>34</cp:revision>
  <cp:lastPrinted>2022-03-21T09:27:00Z</cp:lastPrinted>
  <dcterms:created xsi:type="dcterms:W3CDTF">2022-03-21T08:44:00Z</dcterms:created>
  <dcterms:modified xsi:type="dcterms:W3CDTF">2024-02-12T05:13:00Z</dcterms:modified>
</cp:coreProperties>
</file>